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4ABF" w14:textId="77777777" w:rsidR="00FA491F" w:rsidRDefault="00FA491F" w:rsidP="00FA491F">
      <w:pPr>
        <w:spacing w:after="0" w:line="240" w:lineRule="auto"/>
        <w:rPr>
          <w:rFonts w:ascii="Arial" w:hAnsi="Arial" w:cs="Arial"/>
          <w:b/>
          <w:bCs/>
          <w:color w:val="44546A" w:themeColor="text2"/>
          <w:sz w:val="30"/>
        </w:rPr>
      </w:pPr>
      <w:r>
        <w:rPr>
          <w:rFonts w:ascii="Arial" w:hAnsi="Arial" w:cs="Arial"/>
          <w:b/>
          <w:bCs/>
          <w:color w:val="44546A" w:themeColor="text2"/>
          <w:sz w:val="30"/>
        </w:rPr>
        <w:t>Betsy Schwarzentraub</w:t>
      </w:r>
    </w:p>
    <w:p w14:paraId="432C18EA" w14:textId="24B2D470" w:rsidR="004E0A72" w:rsidRDefault="00FA491F" w:rsidP="00FA491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F311D">
        <w:rPr>
          <w:rFonts w:ascii="Arial" w:hAnsi="Arial" w:cs="Arial"/>
          <w:color w:val="44546A" w:themeColor="text2"/>
          <w:sz w:val="24"/>
          <w:szCs w:val="24"/>
        </w:rPr>
        <w:t xml:space="preserve">generousstewards.com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 xml:space="preserve">   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>Facebook: Betsy Schwarzentraub, Betsy Schwarzentraub Author</w:t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  <w:t>Vibrant Rhythms newsletter</w:t>
      </w:r>
      <w:r w:rsidRPr="004E0A72">
        <w:rPr>
          <w:rFonts w:ascii="Arial" w:hAnsi="Arial" w:cs="Arial"/>
          <w:color w:val="44546A" w:themeColor="text2"/>
          <w:sz w:val="30"/>
        </w:rPr>
        <w:t xml:space="preserve"> </w:t>
      </w:r>
      <w:r w:rsidR="004E0A72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7B4519" w:rsidRPr="004E0A72" w14:paraId="79EDB9AC" w14:textId="77777777" w:rsidTr="004E0A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DA6DFB" w14:textId="40BAA402" w:rsidR="004E0A72" w:rsidRPr="004E0A72" w:rsidRDefault="004E0A72" w:rsidP="004E0A7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F12B14" w14:textId="5076D031" w:rsidR="004E0A72" w:rsidRPr="004E0A72" w:rsidRDefault="004E0A72" w:rsidP="004E0A7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0A72">
              <w:rPr>
                <w:rFonts w:ascii="Arial" w:hAnsi="Arial" w:cs="Arial"/>
                <w:b/>
                <w:color w:val="25478B"/>
                <w:sz w:val="32"/>
              </w:rPr>
              <w:t>August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D650FD" w14:textId="5332CA3A" w:rsidR="004E0A72" w:rsidRPr="004E0A72" w:rsidRDefault="004E0A72" w:rsidP="004E0A7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7B4519" w:rsidRPr="008134A8" w14:paraId="0A29BD95" w14:textId="77777777" w:rsidTr="004E0A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F8EB6E" w14:textId="77777777" w:rsidR="004E0A72" w:rsidRPr="008134A8" w:rsidRDefault="004E0A72" w:rsidP="004E0A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6C9CD2" w14:textId="77777777" w:rsidR="004E0A72" w:rsidRPr="008134A8" w:rsidRDefault="004E0A72" w:rsidP="004E0A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C91788" w14:textId="77777777" w:rsidR="004E0A72" w:rsidRPr="008134A8" w:rsidRDefault="004E0A72" w:rsidP="004E0A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987DF9" w14:textId="77777777" w:rsidR="004E0A72" w:rsidRPr="008134A8" w:rsidRDefault="004E0A72" w:rsidP="004E0A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256A76" w14:textId="77777777" w:rsidR="004E0A72" w:rsidRPr="008134A8" w:rsidRDefault="004E0A72" w:rsidP="004E0A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7202C3" w14:textId="77777777" w:rsidR="004E0A72" w:rsidRPr="008134A8" w:rsidRDefault="004E0A72" w:rsidP="004E0A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E0E122" w14:textId="77777777" w:rsidR="004E0A72" w:rsidRPr="008134A8" w:rsidRDefault="004E0A72" w:rsidP="004E0A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B4519" w:rsidRPr="004E0A72" w14:paraId="6B1F9D61" w14:textId="77777777" w:rsidTr="004E0A72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479239" w14:textId="77777777" w:rsidR="004E0A72" w:rsidRPr="004E0A72" w:rsidRDefault="004E0A7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6CA391" w14:textId="77777777" w:rsidR="004E0A72" w:rsidRPr="004E0A72" w:rsidRDefault="004E0A7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875EE4" w14:textId="77777777" w:rsidR="004E0A72" w:rsidRPr="004E0A72" w:rsidRDefault="004E0A7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45AD86" w14:textId="77777777" w:rsidR="004E0A72" w:rsidRPr="004E0A72" w:rsidRDefault="004E0A7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B250BD" w14:textId="77777777" w:rsidR="004E0A72" w:rsidRPr="004E0A72" w:rsidRDefault="004E0A7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34BA96" w14:textId="77777777" w:rsidR="004E0A72" w:rsidRPr="004E0A72" w:rsidRDefault="004E0A7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68E5E5" w14:textId="365263FA" w:rsidR="004E0A72" w:rsidRPr="000E694C" w:rsidRDefault="007B4519" w:rsidP="004E0A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b/>
                <w:bCs/>
                <w:noProof/>
                <w:color w:val="00008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1F99385" wp14:editId="11D2432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388620</wp:posOffset>
                  </wp:positionV>
                  <wp:extent cx="1080135" cy="718185"/>
                  <wp:effectExtent l="0" t="0" r="5715" b="5715"/>
                  <wp:wrapTight wrapText="bothSides">
                    <wp:wrapPolygon edited="0">
                      <wp:start x="0" y="0"/>
                      <wp:lineTo x="0" y="21199"/>
                      <wp:lineTo x="21333" y="21199"/>
                      <wp:lineTo x="21333" y="0"/>
                      <wp:lineTo x="0" y="0"/>
                    </wp:wrapPolygon>
                  </wp:wrapTight>
                  <wp:docPr id="398595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595976" name="Picture 39859597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E0A72">
              <w:rPr>
                <w:rStyle w:val="StyleStyleCalendarNumbers10ptNotBold11pt"/>
                <w:sz w:val="24"/>
              </w:rPr>
              <w:t>1</w:t>
            </w:r>
            <w:r w:rsidR="004E0A72" w:rsidRPr="004E0A72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Pentecost / </w:t>
            </w:r>
            <w:r w:rsidR="000E694C" w:rsidRPr="000E694C">
              <w:rPr>
                <w:rStyle w:val="WinCalendarHolidayBlue"/>
                <w:sz w:val="20"/>
                <w:szCs w:val="20"/>
              </w:rPr>
              <w:t>Ordinary Time continues</w:t>
            </w:r>
          </w:p>
          <w:p w14:paraId="068D05AE" w14:textId="7B6D974D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B4519" w:rsidRPr="004E0A72" w14:paraId="0FE38C89" w14:textId="77777777" w:rsidTr="004E0A7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A01250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1DD705E7" w14:textId="58486D90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D69747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6D73B935" w14:textId="30EB8192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1E9A68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730292E8" w14:textId="24766572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3B1970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32D36335" w14:textId="4A16795F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6DABFC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5A999DDE" w14:textId="054BB50F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77F28C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02B9EE00" w14:textId="3E6BAA7A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CF6113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49C118DC" w14:textId="6BA0B1BC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B4519" w:rsidRPr="004E0A72" w14:paraId="6D02DFA3" w14:textId="77777777" w:rsidTr="004E0A7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4679E3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53DAFBEF" w14:textId="44CBDF68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130E1C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7CA45C8C" w14:textId="16BEE2E4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47764C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5948B214" w14:textId="5A11145F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4D38C1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5DDF9078" w14:textId="3C923021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8914CF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3E8F996A" w14:textId="60872AFD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31F4A6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00ED431B" w14:textId="71F02E6D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D1195B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4C8A343D" w14:textId="65835141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B4519" w:rsidRPr="004E0A72" w14:paraId="3C0B2AFD" w14:textId="77777777" w:rsidTr="004E0A7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841786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1A468763" w14:textId="65C6A3BB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D4BF3D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762C2878" w14:textId="36873A4F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5CFA2F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497A53ED" w14:textId="08B97F80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7476E8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1894C955" w14:textId="3CF6CF1E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0CCFAA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5A9B82C6" w14:textId="0602874A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298E6C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3E3F0E45" w14:textId="488785EC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6692C4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3F806764" w14:textId="5F4976FC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B4519" w:rsidRPr="004E0A72" w14:paraId="609E1443" w14:textId="77777777" w:rsidTr="004E0A7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11927E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3E720700" w14:textId="1A192E4A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8A5AA6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45A3CA95" w14:textId="642DBBCC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CEB51B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7D3827B9" w14:textId="5BC46E77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3CF69B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61A4544F" w14:textId="2A069989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27595C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4748CC87" w14:textId="6FCD9057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D547EE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47F53689" w14:textId="4C9BECB9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7E2DAE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3C749C54" w14:textId="55353D51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B4519" w:rsidRPr="004E0A72" w14:paraId="0102631F" w14:textId="77777777" w:rsidTr="004E0A7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717BF85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56185321" w14:textId="61AB6392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7B09BA2" w14:textId="77777777" w:rsidR="004E0A72" w:rsidRDefault="004E0A72" w:rsidP="004E0A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E0A72">
              <w:rPr>
                <w:rStyle w:val="WinCalendarHolidayBlue"/>
              </w:rPr>
              <w:t xml:space="preserve"> </w:t>
            </w:r>
          </w:p>
          <w:p w14:paraId="13D73624" w14:textId="351AFEE0" w:rsidR="004E0A72" w:rsidRPr="004E0A72" w:rsidRDefault="004E0A72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7B6F5D9" w14:textId="77777777" w:rsidR="004E0A72" w:rsidRPr="004E0A72" w:rsidRDefault="004E0A7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4CA5251F" w14:textId="7B3CAB28" w:rsidR="004E0A72" w:rsidRDefault="004E0A72" w:rsidP="004E0A72">
      <w:pPr>
        <w:jc w:val="right"/>
      </w:pPr>
      <w:r w:rsidRPr="004E0A72">
        <w:rPr>
          <w:color w:val="666699"/>
          <w:sz w:val="16"/>
        </w:rPr>
        <w:t xml:space="preserve">More Calendars: </w:t>
      </w:r>
      <w:hyperlink r:id="rId5" w:history="1">
        <w:r w:rsidRPr="004E0A72">
          <w:rPr>
            <w:rStyle w:val="Hyperlink"/>
            <w:color w:val="666699"/>
            <w:sz w:val="16"/>
          </w:rPr>
          <w:t>Sep 2026</w:t>
        </w:r>
      </w:hyperlink>
      <w:r w:rsidRPr="004E0A72">
        <w:rPr>
          <w:color w:val="666699"/>
          <w:sz w:val="16"/>
        </w:rPr>
        <w:t xml:space="preserve">, </w:t>
      </w:r>
      <w:hyperlink r:id="rId6" w:history="1">
        <w:r w:rsidRPr="004E0A72">
          <w:rPr>
            <w:rStyle w:val="Hyperlink"/>
            <w:color w:val="666699"/>
            <w:sz w:val="16"/>
          </w:rPr>
          <w:t>Oct 2026</w:t>
        </w:r>
      </w:hyperlink>
      <w:r w:rsidRPr="004E0A72">
        <w:rPr>
          <w:color w:val="666699"/>
          <w:sz w:val="16"/>
        </w:rPr>
        <w:t xml:space="preserve">, </w:t>
      </w:r>
      <w:hyperlink r:id="rId7" w:history="1">
        <w:r w:rsidRPr="004E0A72">
          <w:rPr>
            <w:rStyle w:val="Hyperlink"/>
            <w:color w:val="666699"/>
            <w:sz w:val="16"/>
          </w:rPr>
          <w:t>2026</w:t>
        </w:r>
      </w:hyperlink>
    </w:p>
    <w:sectPr w:rsidR="004E0A72" w:rsidSect="004E0A72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72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94C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65BD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334FB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43DC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0A72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A6503"/>
    <w:rsid w:val="007B27E7"/>
    <w:rsid w:val="007B4519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E7D26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491F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A406"/>
  <w15:chartTrackingRefBased/>
  <w15:docId w15:val="{CFEE305F-FB6D-405D-8874-1F930D81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0A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0A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0A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0A7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E0A7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E0A7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E0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2026-Word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Holiday-Calendar/October-2026" TargetMode="External"/><Relationship Id="rId5" Type="http://schemas.openxmlformats.org/officeDocument/2006/relationships/hyperlink" Target="https://www.wincalendar.com/Holiday-Calendar/September-202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506</Characters>
  <Application>Microsoft Office Word</Application>
  <DocSecurity>0</DocSecurity>
  <Lines>168</Lines>
  <Paragraphs>89</Paragraphs>
  <ScaleCrop>false</ScaleCrop>
  <Company>Sapro Systems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Betsy Schwarzentraub</cp:lastModifiedBy>
  <cp:revision>7</cp:revision>
  <dcterms:created xsi:type="dcterms:W3CDTF">2025-12-06T04:21:00Z</dcterms:created>
  <dcterms:modified xsi:type="dcterms:W3CDTF">2026-04-13T05:07:00Z</dcterms:modified>
  <cp:category>Blank Calendar Template</cp:category>
</cp:coreProperties>
</file>