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E572" w14:textId="314B7576" w:rsidR="004C2D27" w:rsidRDefault="004C2D27" w:rsidP="004C2D27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78978148" w14:textId="55C69AA5" w:rsidR="00527957" w:rsidRPr="00624086" w:rsidRDefault="004C2D27" w:rsidP="004C2D27">
      <w:pPr>
        <w:spacing w:after="0" w:line="240" w:lineRule="auto"/>
        <w:rPr>
          <w:rFonts w:ascii="Arial" w:hAnsi="Arial" w:cs="Arial"/>
          <w:color w:val="44546A" w:themeColor="text2"/>
          <w:sz w:val="24"/>
          <w:szCs w:val="24"/>
        </w:rPr>
      </w:pPr>
      <w:r w:rsidRPr="00624086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624086">
        <w:rPr>
          <w:rFonts w:ascii="Arial" w:hAnsi="Arial" w:cs="Arial"/>
          <w:color w:val="44546A" w:themeColor="text2"/>
          <w:sz w:val="24"/>
          <w:szCs w:val="24"/>
        </w:rPr>
        <w:tab/>
        <w:t xml:space="preserve">    Facebook: Betsy Schwarzentraub, Betsy Schwarzentraub Author</w:t>
      </w:r>
      <w:r w:rsidRPr="00624086">
        <w:rPr>
          <w:rFonts w:ascii="Arial" w:hAnsi="Arial" w:cs="Arial"/>
          <w:color w:val="44546A" w:themeColor="text2"/>
          <w:sz w:val="24"/>
          <w:szCs w:val="24"/>
        </w:rPr>
        <w:tab/>
      </w:r>
      <w:r w:rsidRPr="00624086"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 w:rsidR="00B579C1" w:rsidRPr="00624086">
        <w:rPr>
          <w:rFonts w:ascii="Arial" w:hAnsi="Arial" w:cs="Arial"/>
          <w:color w:val="44546A" w:themeColor="text2"/>
          <w:sz w:val="24"/>
          <w:szCs w:val="24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E2DC9" w:rsidRPr="00527957" w14:paraId="2CA62EFC" w14:textId="77777777" w:rsidTr="0052795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FC0037" w14:textId="58CFA9F4" w:rsidR="00527957" w:rsidRPr="00527957" w:rsidRDefault="00527957" w:rsidP="0052795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F66903" w14:textId="6B0DD4F7" w:rsidR="00527957" w:rsidRPr="00527957" w:rsidRDefault="00527957" w:rsidP="0052795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27957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A6EB7" w14:textId="7E650942" w:rsidR="00527957" w:rsidRPr="00527957" w:rsidRDefault="00527957" w:rsidP="0052795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35495" w:rsidRPr="008134A8" w14:paraId="03CC5EE4" w14:textId="77777777" w:rsidTr="005279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53E7A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AD2B9" w14:textId="6FA04BD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12B52F" w14:textId="3702D3DD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BDABD5" w14:textId="465D8096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5E977" w14:textId="3D4C5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8A40F7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EB0930" w14:textId="77777777" w:rsidR="00527957" w:rsidRPr="008134A8" w:rsidRDefault="00527957" w:rsidP="005279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35495" w:rsidRPr="00527957" w14:paraId="12BE9F53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25680A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EB1719" w14:textId="3262ED24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C4DD01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FC4244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27764DE" w14:textId="733A6331" w:rsidR="00527957" w:rsidRPr="00527957" w:rsidRDefault="00527957" w:rsidP="009F22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41E01F" w14:textId="6F75765D" w:rsidR="00527957" w:rsidRPr="001D3EF6" w:rsidRDefault="008B5EA1" w:rsidP="0052795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1" locked="0" layoutInCell="1" allowOverlap="1" wp14:anchorId="2312C6EF" wp14:editId="084ACA2B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266700</wp:posOffset>
                  </wp:positionV>
                  <wp:extent cx="1149542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1123" y="20761"/>
                      <wp:lineTo x="21123" y="0"/>
                      <wp:lineTo x="0" y="0"/>
                    </wp:wrapPolygon>
                  </wp:wrapTight>
                  <wp:docPr id="5286497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49722" name="Picture 5286497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542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7957">
              <w:rPr>
                <w:rStyle w:val="StyleStyleCalendarNumbers10ptNotBold11pt"/>
                <w:sz w:val="24"/>
              </w:rPr>
              <w:t>2</w:t>
            </w:r>
            <w:r w:rsidR="00527957" w:rsidRPr="00527957">
              <w:rPr>
                <w:rStyle w:val="WinCalendarHolidayBlue"/>
              </w:rPr>
              <w:t xml:space="preserve"> </w:t>
            </w:r>
            <w:r w:rsidR="001D3EF6">
              <w:rPr>
                <w:rStyle w:val="WinCalendarHolidayBlue"/>
                <w:sz w:val="20"/>
                <w:szCs w:val="20"/>
              </w:rPr>
              <w:t>Maundy Thursday</w:t>
            </w:r>
          </w:p>
          <w:p w14:paraId="65B4C242" w14:textId="6665EE57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3780FC" w14:textId="7577AA1D" w:rsidR="00527957" w:rsidRDefault="00DB2808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9F9787B" wp14:editId="0AC60114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190500</wp:posOffset>
                  </wp:positionV>
                  <wp:extent cx="1036320" cy="777240"/>
                  <wp:effectExtent l="0" t="0" r="0" b="3810"/>
                  <wp:wrapTight wrapText="bothSides">
                    <wp:wrapPolygon edited="0">
                      <wp:start x="0" y="0"/>
                      <wp:lineTo x="0" y="21176"/>
                      <wp:lineTo x="21044" y="21176"/>
                      <wp:lineTo x="21044" y="0"/>
                      <wp:lineTo x="0" y="0"/>
                    </wp:wrapPolygon>
                  </wp:wrapTight>
                  <wp:docPr id="10159444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944444" name="Picture 101594444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7957">
              <w:rPr>
                <w:rStyle w:val="StyleStyleCalendarNumbers10ptNotBold11pt"/>
                <w:sz w:val="24"/>
              </w:rPr>
              <w:t>3</w:t>
            </w:r>
            <w:r w:rsidR="00527957" w:rsidRPr="00527957">
              <w:rPr>
                <w:rStyle w:val="WinCalendarHolidayBlue"/>
              </w:rPr>
              <w:t xml:space="preserve"> </w:t>
            </w:r>
            <w:r w:rsidR="00A65067" w:rsidRPr="00A65067">
              <w:rPr>
                <w:rStyle w:val="WinCalendarHolidayBlue"/>
                <w:sz w:val="20"/>
                <w:szCs w:val="20"/>
              </w:rPr>
              <w:t>Good Friday</w:t>
            </w:r>
          </w:p>
          <w:p w14:paraId="629F90AF" w14:textId="290665AF" w:rsidR="00527957" w:rsidRPr="00A65067" w:rsidRDefault="00527957" w:rsidP="009F222A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5946A3" w14:textId="3796313A" w:rsidR="00527957" w:rsidRDefault="00704385" w:rsidP="000A39D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509DF05" wp14:editId="17EB42A2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205740</wp:posOffset>
                  </wp:positionV>
                  <wp:extent cx="832485" cy="832485"/>
                  <wp:effectExtent l="0" t="0" r="5715" b="5715"/>
                  <wp:wrapTight wrapText="bothSides">
                    <wp:wrapPolygon edited="0">
                      <wp:start x="0" y="0"/>
                      <wp:lineTo x="0" y="21254"/>
                      <wp:lineTo x="21254" y="21254"/>
                      <wp:lineTo x="21254" y="0"/>
                      <wp:lineTo x="0" y="0"/>
                    </wp:wrapPolygon>
                  </wp:wrapTight>
                  <wp:docPr id="9746720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672060" name="Picture 9746720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7957">
              <w:rPr>
                <w:rStyle w:val="StyleStyleCalendarNumbers10ptNotBold11pt"/>
                <w:sz w:val="24"/>
              </w:rPr>
              <w:t>4</w:t>
            </w:r>
            <w:r w:rsidR="00527957" w:rsidRPr="00527957">
              <w:rPr>
                <w:rStyle w:val="WinCalendarHolidayBlue"/>
              </w:rPr>
              <w:t xml:space="preserve"> </w:t>
            </w:r>
            <w:r w:rsidR="000A39D2" w:rsidRPr="000A39D2">
              <w:rPr>
                <w:rStyle w:val="WinCalendarBLANKCELLSTYLE0"/>
                <w:sz w:val="20"/>
                <w:szCs w:val="20"/>
              </w:rPr>
              <w:t>Holy Saturday</w:t>
            </w:r>
          </w:p>
          <w:p w14:paraId="76A0D2A9" w14:textId="76E48383" w:rsidR="000A39D2" w:rsidRPr="000A39D2" w:rsidRDefault="000A39D2" w:rsidP="000A39D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</w:tc>
      </w:tr>
      <w:tr w:rsidR="00235495" w:rsidRPr="00527957" w14:paraId="04A1B395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647D5D" w14:textId="77777777" w:rsidR="00527957" w:rsidRDefault="00C8661E" w:rsidP="002E556C">
            <w:pPr>
              <w:pStyle w:val="CalendarText"/>
              <w:rPr>
                <w:rStyle w:val="WinCalendarHolidayBlue"/>
                <w:b/>
                <w:bCs/>
                <w:sz w:val="20"/>
                <w:szCs w:val="20"/>
              </w:rPr>
            </w:pPr>
            <w:r>
              <w:rPr>
                <w:noProof/>
                <w:color w:val="345393"/>
                <w:sz w:val="16"/>
              </w:rPr>
              <w:drawing>
                <wp:anchor distT="0" distB="0" distL="114300" distR="114300" simplePos="0" relativeHeight="251658240" behindDoc="1" locked="0" layoutInCell="1" allowOverlap="1" wp14:anchorId="4EE37238" wp14:editId="5F187339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224790</wp:posOffset>
                  </wp:positionV>
                  <wp:extent cx="701040" cy="838835"/>
                  <wp:effectExtent l="0" t="0" r="3810" b="0"/>
                  <wp:wrapTight wrapText="bothSides">
                    <wp:wrapPolygon edited="0">
                      <wp:start x="0" y="0"/>
                      <wp:lineTo x="0" y="21093"/>
                      <wp:lineTo x="21130" y="21093"/>
                      <wp:lineTo x="21130" y="0"/>
                      <wp:lineTo x="0" y="0"/>
                    </wp:wrapPolygon>
                  </wp:wrapTight>
                  <wp:docPr id="1544576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576122" name="Picture 154457612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7957">
              <w:rPr>
                <w:rStyle w:val="StyleStyleCalendarNumbers10ptNotBold11pt"/>
                <w:sz w:val="24"/>
              </w:rPr>
              <w:t>5</w:t>
            </w:r>
            <w:r w:rsidR="00527957" w:rsidRPr="002E556C">
              <w:rPr>
                <w:rStyle w:val="WinCalendarHolidayBlue"/>
                <w:b/>
                <w:bCs/>
                <w:sz w:val="20"/>
                <w:szCs w:val="20"/>
              </w:rPr>
              <w:t xml:space="preserve"> </w:t>
            </w:r>
            <w:r w:rsidR="002E556C" w:rsidRPr="002E556C">
              <w:rPr>
                <w:rStyle w:val="WinCalendarHolidayBlue"/>
                <w:b/>
                <w:bCs/>
                <w:sz w:val="20"/>
                <w:szCs w:val="20"/>
              </w:rPr>
              <w:t>Easter</w:t>
            </w:r>
          </w:p>
          <w:p w14:paraId="175E5E68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51D2D90E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79EC4281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26CB9AC1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55588948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0E9AAE2B" w14:textId="77777777" w:rsidR="002E556C" w:rsidRDefault="002E556C" w:rsidP="002E556C">
            <w:pPr>
              <w:pStyle w:val="CalendarText"/>
              <w:rPr>
                <w:rStyle w:val="WinCalendarHolidayBlue"/>
                <w:sz w:val="20"/>
              </w:rPr>
            </w:pPr>
          </w:p>
          <w:p w14:paraId="4258823B" w14:textId="292E4747" w:rsidR="002E556C" w:rsidRPr="002E556C" w:rsidRDefault="002E556C" w:rsidP="002E556C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192E0D" w14:textId="0D18BF2C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6078181" w14:textId="408905E2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F6C001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CA3858D" w14:textId="77085D7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7C13EA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48DF8D8" w14:textId="42D18E2C" w:rsidR="00527957" w:rsidRPr="00527957" w:rsidRDefault="00527957" w:rsidP="009F22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8F85D5" w14:textId="5E93CE58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B96C1AF" w14:textId="4E796529" w:rsidR="00527957" w:rsidRPr="00D51A7A" w:rsidRDefault="00D51A7A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D51A7A">
              <w:rPr>
                <w:rStyle w:val="WinCalendarBLANKCELLSTYLE0"/>
                <w:sz w:val="20"/>
                <w:szCs w:val="20"/>
              </w:rPr>
              <w:t>Maundy Thursday (Orthodox)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043930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868B649" w14:textId="7C48154F" w:rsidR="00527957" w:rsidRPr="00D51A7A" w:rsidRDefault="00D51A7A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 w:rsidRPr="00D51A7A">
              <w:rPr>
                <w:rStyle w:val="WinCalendarBLANKCELLSTYLE0"/>
                <w:sz w:val="20"/>
                <w:szCs w:val="20"/>
              </w:rPr>
              <w:t>Good Friday (Orthodox)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3CB9FD" w14:textId="578EF057" w:rsidR="005F5E04" w:rsidRPr="002E2DC9" w:rsidRDefault="00527957" w:rsidP="005F5E0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27957">
              <w:rPr>
                <w:rStyle w:val="WinCalendarHolidayBlue"/>
              </w:rPr>
              <w:t xml:space="preserve"> </w:t>
            </w:r>
            <w:r w:rsidR="002E2DC9">
              <w:rPr>
                <w:rStyle w:val="WinCalendarHolidayBlue"/>
                <w:sz w:val="20"/>
                <w:szCs w:val="20"/>
              </w:rPr>
              <w:t>H</w:t>
            </w:r>
            <w:r w:rsidR="002E2DC9">
              <w:rPr>
                <w:rStyle w:val="WinCalendarHolidayBlue"/>
                <w:sz w:val="20"/>
              </w:rPr>
              <w:t>oly Saturday (Orthodox)</w:t>
            </w:r>
          </w:p>
          <w:p w14:paraId="7D782148" w14:textId="420A9255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5495" w:rsidRPr="00527957" w14:paraId="02E4E20E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CD3298" w14:textId="63263D2F" w:rsidR="00527957" w:rsidRDefault="00235495" w:rsidP="00527957">
            <w:pPr>
              <w:pStyle w:val="CalendarText"/>
              <w:rPr>
                <w:rStyle w:val="WinCalendarHolidayBlue"/>
                <w:b/>
                <w:bCs/>
                <w:sz w:val="20"/>
              </w:rPr>
            </w:pPr>
            <w:r>
              <w:rPr>
                <w:b/>
                <w:bCs/>
                <w:noProof/>
                <w:color w:val="00008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437BC987" wp14:editId="4D062A93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215900</wp:posOffset>
                  </wp:positionV>
                  <wp:extent cx="845820" cy="746958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0919" y="20939"/>
                      <wp:lineTo x="20919" y="0"/>
                      <wp:lineTo x="0" y="0"/>
                    </wp:wrapPolygon>
                  </wp:wrapTight>
                  <wp:docPr id="73831129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11294" name="Picture 7383112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746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7957">
              <w:rPr>
                <w:rStyle w:val="StyleStyleCalendarNumbers10ptNotBold11pt"/>
                <w:sz w:val="24"/>
              </w:rPr>
              <w:t>12</w:t>
            </w:r>
            <w:r w:rsidR="00527957" w:rsidRPr="00527957">
              <w:rPr>
                <w:rStyle w:val="WinCalendarHolidayBlue"/>
              </w:rPr>
              <w:t xml:space="preserve"> </w:t>
            </w:r>
            <w:r w:rsidR="00A40377" w:rsidRPr="00A40377">
              <w:rPr>
                <w:rStyle w:val="WinCalendarHolidayBlue"/>
                <w:b/>
                <w:bCs/>
                <w:sz w:val="20"/>
                <w:szCs w:val="20"/>
              </w:rPr>
              <w:t>E</w:t>
            </w:r>
            <w:r w:rsidR="00A40377" w:rsidRPr="00A40377">
              <w:rPr>
                <w:rStyle w:val="WinCalendarHolidayBlue"/>
                <w:b/>
                <w:bCs/>
                <w:sz w:val="20"/>
              </w:rPr>
              <w:t>aster (Orthodox)</w:t>
            </w:r>
          </w:p>
          <w:p w14:paraId="3A12ACD8" w14:textId="2364A022" w:rsidR="002E556C" w:rsidRPr="00527957" w:rsidRDefault="002E556C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E2CE5F" w14:textId="5C156FCD" w:rsidR="009F222A" w:rsidRPr="00057E55" w:rsidRDefault="00527957" w:rsidP="009F222A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27957">
              <w:rPr>
                <w:rStyle w:val="WinCalendarHolidayBlue"/>
              </w:rPr>
              <w:t xml:space="preserve"> </w:t>
            </w:r>
            <w:r w:rsidR="00057E55">
              <w:rPr>
                <w:rStyle w:val="WinCalendarBLANKCELLSTYLE0"/>
              </w:rPr>
              <w:t xml:space="preserve"> </w:t>
            </w:r>
          </w:p>
          <w:p w14:paraId="668C4B98" w14:textId="665FFB43" w:rsidR="00527957" w:rsidRPr="00057E55" w:rsidRDefault="00527957" w:rsidP="008C2999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407B15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F665A5C" w14:textId="609A15BA" w:rsidR="00527957" w:rsidRPr="00527957" w:rsidRDefault="00527957" w:rsidP="00F56172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3D7794" w14:textId="3D6F0083" w:rsidR="00527957" w:rsidRPr="00527957" w:rsidRDefault="00527957" w:rsidP="009F22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27957">
              <w:rPr>
                <w:rStyle w:val="WinCalendarHolidayBlu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CD2A4E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CC26680" w14:textId="0694A010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756FD9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AA07BFD" w14:textId="6FDCB76B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7C2892" w14:textId="149063E1" w:rsidR="009F222A" w:rsidRPr="00527957" w:rsidRDefault="00527957" w:rsidP="009F222A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14830F0B" w14:textId="667370C9" w:rsidR="00825E08" w:rsidRPr="00527957" w:rsidRDefault="00825E0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35495" w:rsidRPr="00527957" w14:paraId="238FB6F8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AB2DF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0EC8D65" w14:textId="601A869D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37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2768AF0E" w14:textId="02545CD3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FB1F99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6EBFE6F1" w14:textId="5C7C69FE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41D39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EEEBDB5" w14:textId="5BF800C1" w:rsidR="00527957" w:rsidRPr="00527957" w:rsidRDefault="00527957" w:rsidP="0091577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B9658D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83834C2" w14:textId="7C5F1BC6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8813EE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0A427D0" w14:textId="4E79BE58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E68964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EEFE0CC" w14:textId="7979B2F6" w:rsidR="00527957" w:rsidRPr="00B70636" w:rsidRDefault="00B70636" w:rsidP="00B70636">
            <w:pPr>
              <w:pStyle w:val="CalendarText"/>
              <w:rPr>
                <w:rStyle w:val="WinCalendarBLANKCELLSTYLE0"/>
                <w:color w:val="auto"/>
                <w:sz w:val="20"/>
                <w:szCs w:val="20"/>
              </w:rPr>
            </w:pPr>
            <w:r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20"/>
              </w:rPr>
              <w:t>.</w:t>
            </w:r>
          </w:p>
        </w:tc>
      </w:tr>
      <w:tr w:rsidR="00235495" w:rsidRPr="00527957" w14:paraId="5319D198" w14:textId="77777777" w:rsidTr="0052795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2B3C4FD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37974448" w14:textId="01317DCD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F5176B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03BD05C5" w14:textId="4CD37CEE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F505C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752037BA" w14:textId="6D904D5E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86FA67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4E6EB8DB" w14:textId="79EAD1FE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B96DE2" w14:textId="77777777" w:rsidR="00527957" w:rsidRDefault="00527957" w:rsidP="0052795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27957">
              <w:rPr>
                <w:rStyle w:val="WinCalendarHolidayBlue"/>
              </w:rPr>
              <w:t xml:space="preserve"> </w:t>
            </w:r>
          </w:p>
          <w:p w14:paraId="5E5720A7" w14:textId="686CA713" w:rsidR="00527957" w:rsidRPr="00527957" w:rsidRDefault="00527957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E10217" w14:textId="77777777" w:rsidR="00527957" w:rsidRPr="00527957" w:rsidRDefault="005279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159D846" w14:textId="2671AFAB" w:rsidR="00527957" w:rsidRDefault="00527957" w:rsidP="00527957">
      <w:pPr>
        <w:jc w:val="right"/>
      </w:pPr>
      <w:r w:rsidRPr="00527957">
        <w:rPr>
          <w:color w:val="666699"/>
          <w:sz w:val="16"/>
        </w:rPr>
        <w:t xml:space="preserve">More Calendars from </w:t>
      </w:r>
      <w:proofErr w:type="spellStart"/>
      <w:r w:rsidRPr="00527957">
        <w:rPr>
          <w:color w:val="666699"/>
          <w:sz w:val="16"/>
        </w:rPr>
        <w:t>WinCalendar</w:t>
      </w:r>
      <w:proofErr w:type="spellEnd"/>
      <w:r w:rsidRPr="00527957">
        <w:rPr>
          <w:color w:val="666699"/>
          <w:sz w:val="16"/>
        </w:rPr>
        <w:t xml:space="preserve">: </w:t>
      </w:r>
      <w:hyperlink r:id="rId9" w:history="1">
        <w:r w:rsidRPr="00527957">
          <w:rPr>
            <w:rStyle w:val="Hyperlink"/>
            <w:color w:val="666699"/>
            <w:sz w:val="16"/>
          </w:rPr>
          <w:t>May 2026</w:t>
        </w:r>
      </w:hyperlink>
      <w:r w:rsidRPr="00527957">
        <w:rPr>
          <w:color w:val="666699"/>
          <w:sz w:val="16"/>
        </w:rPr>
        <w:t xml:space="preserve">, </w:t>
      </w:r>
      <w:hyperlink r:id="rId10" w:history="1">
        <w:r w:rsidRPr="00527957">
          <w:rPr>
            <w:rStyle w:val="Hyperlink"/>
            <w:color w:val="666699"/>
            <w:sz w:val="16"/>
          </w:rPr>
          <w:t>Jun 2026</w:t>
        </w:r>
      </w:hyperlink>
      <w:r w:rsidRPr="00527957">
        <w:rPr>
          <w:color w:val="666699"/>
          <w:sz w:val="16"/>
        </w:rPr>
        <w:t xml:space="preserve">, </w:t>
      </w:r>
      <w:hyperlink r:id="rId11" w:history="1">
        <w:r w:rsidRPr="00527957">
          <w:rPr>
            <w:rStyle w:val="Hyperlink"/>
            <w:color w:val="666699"/>
            <w:sz w:val="16"/>
          </w:rPr>
          <w:t>Jul 2026</w:t>
        </w:r>
      </w:hyperlink>
    </w:p>
    <w:sectPr w:rsidR="00527957" w:rsidSect="0052795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57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57E55"/>
    <w:rsid w:val="000603F4"/>
    <w:rsid w:val="00061922"/>
    <w:rsid w:val="00072583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9D2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18A7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D3EF6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5495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DC9"/>
    <w:rsid w:val="002E2F9C"/>
    <w:rsid w:val="002E533A"/>
    <w:rsid w:val="002E556C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37EA"/>
    <w:rsid w:val="00304550"/>
    <w:rsid w:val="00307273"/>
    <w:rsid w:val="003079DD"/>
    <w:rsid w:val="00307C2E"/>
    <w:rsid w:val="003117B8"/>
    <w:rsid w:val="00312370"/>
    <w:rsid w:val="003129D3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61A7"/>
    <w:rsid w:val="00427CA0"/>
    <w:rsid w:val="004312C0"/>
    <w:rsid w:val="004320C2"/>
    <w:rsid w:val="00434D62"/>
    <w:rsid w:val="00437865"/>
    <w:rsid w:val="004409A5"/>
    <w:rsid w:val="0044111F"/>
    <w:rsid w:val="004460C2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2D27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167"/>
    <w:rsid w:val="00526866"/>
    <w:rsid w:val="00526F55"/>
    <w:rsid w:val="00527957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2CC8"/>
    <w:rsid w:val="0056393C"/>
    <w:rsid w:val="00563B17"/>
    <w:rsid w:val="00566289"/>
    <w:rsid w:val="00567AAE"/>
    <w:rsid w:val="00567ADB"/>
    <w:rsid w:val="005711C1"/>
    <w:rsid w:val="0057184F"/>
    <w:rsid w:val="0057377A"/>
    <w:rsid w:val="00574606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3196"/>
    <w:rsid w:val="005F4D4A"/>
    <w:rsid w:val="005F5E04"/>
    <w:rsid w:val="005F63DB"/>
    <w:rsid w:val="00605E2C"/>
    <w:rsid w:val="00606432"/>
    <w:rsid w:val="00621868"/>
    <w:rsid w:val="00624086"/>
    <w:rsid w:val="00626A3E"/>
    <w:rsid w:val="00627950"/>
    <w:rsid w:val="00627F09"/>
    <w:rsid w:val="0063171F"/>
    <w:rsid w:val="00633995"/>
    <w:rsid w:val="00633F6F"/>
    <w:rsid w:val="006364A3"/>
    <w:rsid w:val="00647ABE"/>
    <w:rsid w:val="006500B7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385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A47E4"/>
    <w:rsid w:val="007B27E7"/>
    <w:rsid w:val="007B7F68"/>
    <w:rsid w:val="007C32E9"/>
    <w:rsid w:val="007C50EF"/>
    <w:rsid w:val="007D395B"/>
    <w:rsid w:val="007D4ECD"/>
    <w:rsid w:val="007E0B4F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5E08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53C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5EA1"/>
    <w:rsid w:val="008B673F"/>
    <w:rsid w:val="008C2999"/>
    <w:rsid w:val="008C43B1"/>
    <w:rsid w:val="008C4FAB"/>
    <w:rsid w:val="008D0E9E"/>
    <w:rsid w:val="008D26FF"/>
    <w:rsid w:val="008D7271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8F6746"/>
    <w:rsid w:val="0090254A"/>
    <w:rsid w:val="00902775"/>
    <w:rsid w:val="009037CB"/>
    <w:rsid w:val="00903A8E"/>
    <w:rsid w:val="0090521B"/>
    <w:rsid w:val="00907DFB"/>
    <w:rsid w:val="0091348C"/>
    <w:rsid w:val="00915771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41B"/>
    <w:rsid w:val="009B483B"/>
    <w:rsid w:val="009B523B"/>
    <w:rsid w:val="009C1BD2"/>
    <w:rsid w:val="009C3338"/>
    <w:rsid w:val="009C583E"/>
    <w:rsid w:val="009E0B28"/>
    <w:rsid w:val="009E14B6"/>
    <w:rsid w:val="009E60B0"/>
    <w:rsid w:val="009F222A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0377"/>
    <w:rsid w:val="00A449BB"/>
    <w:rsid w:val="00A44AA1"/>
    <w:rsid w:val="00A45C7F"/>
    <w:rsid w:val="00A512A3"/>
    <w:rsid w:val="00A57AC5"/>
    <w:rsid w:val="00A62DDD"/>
    <w:rsid w:val="00A6348A"/>
    <w:rsid w:val="00A65067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793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579C1"/>
    <w:rsid w:val="00B634E1"/>
    <w:rsid w:val="00B63AF9"/>
    <w:rsid w:val="00B668E7"/>
    <w:rsid w:val="00B70332"/>
    <w:rsid w:val="00B70636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61E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1A7A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2808"/>
    <w:rsid w:val="00DB363C"/>
    <w:rsid w:val="00DB5D14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845D3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68B4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2662"/>
    <w:rsid w:val="00EF4F95"/>
    <w:rsid w:val="00EF5078"/>
    <w:rsid w:val="00EF6055"/>
    <w:rsid w:val="00EF7E5C"/>
    <w:rsid w:val="00F01046"/>
    <w:rsid w:val="00F123C4"/>
    <w:rsid w:val="00F1287B"/>
    <w:rsid w:val="00F15F72"/>
    <w:rsid w:val="00F219BA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56172"/>
    <w:rsid w:val="00F60F67"/>
    <w:rsid w:val="00F6243E"/>
    <w:rsid w:val="00F63773"/>
    <w:rsid w:val="00F731D7"/>
    <w:rsid w:val="00F739CC"/>
    <w:rsid w:val="00F75480"/>
    <w:rsid w:val="00F7589E"/>
    <w:rsid w:val="00F80BB1"/>
    <w:rsid w:val="00F83156"/>
    <w:rsid w:val="00F83D31"/>
    <w:rsid w:val="00F84712"/>
    <w:rsid w:val="00F934BE"/>
    <w:rsid w:val="00F94F4D"/>
    <w:rsid w:val="00FA486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9A26"/>
  <w15:chartTrackingRefBased/>
  <w15:docId w15:val="{A1235B66-FC89-41AE-A744-36D9BAD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79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79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79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795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2795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2795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27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www.wincalendar.com/Holiday-Calendar/July-2026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wincalendar.com/Holiday-Calendar/June-2026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wincalendar.com/Holiday-Calendar/Ma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</Words>
  <Characters>600</Characters>
  <Application>Microsoft Office Word</Application>
  <DocSecurity>0</DocSecurity>
  <Lines>200</Lines>
  <Paragraphs>106</Paragraphs>
  <ScaleCrop>false</ScaleCrop>
  <Company>Sapro Systems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45</cp:revision>
  <cp:lastPrinted>2026-03-17T14:26:00Z</cp:lastPrinted>
  <dcterms:created xsi:type="dcterms:W3CDTF">2025-12-06T04:18:00Z</dcterms:created>
  <dcterms:modified xsi:type="dcterms:W3CDTF">2026-04-10T03:47:00Z</dcterms:modified>
  <cp:category>Blank Calendar Template</cp:category>
</cp:coreProperties>
</file>