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254" w14:textId="77777777" w:rsidR="002E70BD" w:rsidRDefault="002E70BD" w:rsidP="002E70BD">
      <w:pPr>
        <w:spacing w:after="0" w:line="240" w:lineRule="auto"/>
        <w:rPr>
          <w:rFonts w:ascii="Arial" w:hAnsi="Arial" w:cs="Arial"/>
          <w:b/>
          <w:bCs/>
          <w:color w:val="0E2841" w:themeColor="text2"/>
          <w:sz w:val="30"/>
        </w:rPr>
      </w:pPr>
      <w:r>
        <w:rPr>
          <w:rFonts w:ascii="Arial" w:hAnsi="Arial" w:cs="Arial"/>
          <w:b/>
          <w:bCs/>
          <w:color w:val="0E2841" w:themeColor="text2"/>
          <w:sz w:val="30"/>
        </w:rPr>
        <w:t>Betsy Schwarzentraub</w:t>
      </w:r>
    </w:p>
    <w:p w14:paraId="02389E43" w14:textId="692E1ECF" w:rsidR="002E70BD" w:rsidRDefault="002E70BD" w:rsidP="002E70BD">
      <w:pPr>
        <w:spacing w:after="0" w:line="240" w:lineRule="auto"/>
      </w:pPr>
      <w:r w:rsidRPr="00EF311D">
        <w:rPr>
          <w:rFonts w:ascii="Arial" w:hAnsi="Arial" w:cs="Arial"/>
          <w:color w:val="0E2841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0E2841" w:themeColor="text2"/>
          <w:sz w:val="24"/>
          <w:szCs w:val="24"/>
        </w:rPr>
        <w:tab/>
      </w:r>
      <w:r>
        <w:rPr>
          <w:rFonts w:ascii="Arial" w:hAnsi="Arial" w:cs="Arial"/>
          <w:color w:val="0E2841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0E2841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0E2841" w:themeColor="text2"/>
          <w:sz w:val="24"/>
          <w:szCs w:val="24"/>
        </w:rPr>
        <w:tab/>
      </w:r>
      <w:r>
        <w:rPr>
          <w:rFonts w:ascii="Arial" w:hAnsi="Arial" w:cs="Arial"/>
          <w:color w:val="0E2841" w:themeColor="text2"/>
          <w:sz w:val="24"/>
          <w:szCs w:val="24"/>
        </w:rPr>
        <w:tab/>
        <w:t>Vibrant Rhythms newsletter</w:t>
      </w:r>
    </w:p>
    <w:p w14:paraId="516D830F" w14:textId="77777777" w:rsidR="002E70BD" w:rsidRDefault="002E70BD" w:rsidP="002E70B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7"/>
        <w:gridCol w:w="2056"/>
        <w:gridCol w:w="2059"/>
        <w:gridCol w:w="2056"/>
        <w:gridCol w:w="2059"/>
        <w:gridCol w:w="2056"/>
        <w:gridCol w:w="2056"/>
      </w:tblGrid>
      <w:tr w:rsidR="00093A4A" w:rsidRPr="00F95AF5" w14:paraId="0B9233D9" w14:textId="77777777" w:rsidTr="003926F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1C259D" w14:textId="7149AA71" w:rsidR="002E70BD" w:rsidRPr="00F95AF5" w:rsidRDefault="002E70BD" w:rsidP="003926F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DBD77F" w14:textId="77777777" w:rsidR="002E70BD" w:rsidRPr="00F95AF5" w:rsidRDefault="002E70BD" w:rsidP="003926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95AF5">
              <w:rPr>
                <w:rFonts w:ascii="Arial" w:hAnsi="Arial" w:cs="Arial"/>
                <w:b/>
                <w:color w:val="25478B"/>
                <w:sz w:val="32"/>
              </w:rPr>
              <w:t>February 2027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E6FD59" w14:textId="321CA2A5" w:rsidR="002E70BD" w:rsidRPr="00F95AF5" w:rsidRDefault="002E70BD" w:rsidP="003926F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February_2027"/>
          </w:p>
        </w:tc>
      </w:tr>
      <w:bookmarkEnd w:id="0"/>
      <w:tr w:rsidR="00093A4A" w:rsidRPr="00D162F4" w14:paraId="0A24101D" w14:textId="77777777" w:rsidTr="003926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DBD0B2" w14:textId="77777777" w:rsidR="002E70BD" w:rsidRPr="00D162F4" w:rsidRDefault="002E70BD" w:rsidP="00392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E1ED5E" w14:textId="77777777" w:rsidR="002E70BD" w:rsidRPr="00D162F4" w:rsidRDefault="002E70BD" w:rsidP="00392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5C0B8B" w14:textId="77777777" w:rsidR="002E70BD" w:rsidRPr="00D162F4" w:rsidRDefault="002E70BD" w:rsidP="00392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33762F" w14:textId="77777777" w:rsidR="002E70BD" w:rsidRPr="00D162F4" w:rsidRDefault="002E70BD" w:rsidP="00392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9ED19" w14:textId="77777777" w:rsidR="002E70BD" w:rsidRPr="00D162F4" w:rsidRDefault="002E70BD" w:rsidP="00392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19B405" w14:textId="77777777" w:rsidR="002E70BD" w:rsidRPr="00D162F4" w:rsidRDefault="002E70BD" w:rsidP="00392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1BF8C9" w14:textId="77777777" w:rsidR="002E70BD" w:rsidRPr="00D162F4" w:rsidRDefault="002E70BD" w:rsidP="00392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93A4A" w:rsidRPr="00F95AF5" w14:paraId="4C19E599" w14:textId="77777777" w:rsidTr="003926FF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48ADAE4" w14:textId="706963BD" w:rsidR="002E70BD" w:rsidRPr="00176A26" w:rsidRDefault="00093A4A" w:rsidP="003926FF">
            <w:pPr>
              <w:pStyle w:val="CalendarText"/>
              <w:rPr>
                <w:rStyle w:val="StyleStyleCalendarNumbers10ptNotBold11pt"/>
                <w:rFonts w:eastAsiaTheme="majorEastAsia"/>
                <w:color w:val="auto"/>
                <w:sz w:val="24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1312" behindDoc="1" locked="0" layoutInCell="1" allowOverlap="1" wp14:anchorId="571A4CFD" wp14:editId="3A9836A8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259080</wp:posOffset>
                  </wp:positionV>
                  <wp:extent cx="532130" cy="822960"/>
                  <wp:effectExtent l="0" t="0" r="1270" b="0"/>
                  <wp:wrapTight wrapText="bothSides">
                    <wp:wrapPolygon edited="0">
                      <wp:start x="0" y="0"/>
                      <wp:lineTo x="0" y="21000"/>
                      <wp:lineTo x="20878" y="21000"/>
                      <wp:lineTo x="20878" y="0"/>
                      <wp:lineTo x="0" y="0"/>
                    </wp:wrapPolygon>
                  </wp:wrapTight>
                  <wp:docPr id="1799369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36942" name="Picture 17993694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0BD"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="002E70BD"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314CF6" w:rsidRPr="00176A26">
              <w:rPr>
                <w:rStyle w:val="WinCalendarHolidayBlue"/>
                <w:rFonts w:eastAsiaTheme="majorEastAsia"/>
                <w:color w:val="auto"/>
                <w:sz w:val="20"/>
                <w:szCs w:val="20"/>
              </w:rPr>
              <w:t>Epiphany season continues</w:t>
            </w:r>
          </w:p>
          <w:p w14:paraId="7DFC12B3" w14:textId="633E8461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664DDE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1C62CC4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B0435B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714BFF8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1552A1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0FB38B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67B929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6370F51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5383D2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F4F09F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BFDBB9" w14:textId="5DAB7B11" w:rsidR="002E70BD" w:rsidRDefault="00A9412A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692E8A07" wp14:editId="22C071B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175260</wp:posOffset>
                  </wp:positionV>
                  <wp:extent cx="1203960" cy="808423"/>
                  <wp:effectExtent l="0" t="0" r="0" b="0"/>
                  <wp:wrapTight wrapText="bothSides">
                    <wp:wrapPolygon edited="0">
                      <wp:start x="0" y="0"/>
                      <wp:lineTo x="0" y="20870"/>
                      <wp:lineTo x="21190" y="20870"/>
                      <wp:lineTo x="21190" y="0"/>
                      <wp:lineTo x="0" y="0"/>
                    </wp:wrapPolygon>
                  </wp:wrapTight>
                  <wp:docPr id="2122495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495149" name="Picture 212249514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26" cy="808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0BD"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="002E70BD"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FF3DFB" w:rsidRPr="00FF3DFB">
              <w:rPr>
                <w:rStyle w:val="WinCalendarHolidayBlue"/>
                <w:rFonts w:eastAsiaTheme="majorEastAsia"/>
                <w:sz w:val="20"/>
                <w:szCs w:val="20"/>
              </w:rPr>
              <w:t>Transfiguration Sunday</w:t>
            </w:r>
          </w:p>
          <w:p w14:paraId="395D51DA" w14:textId="45C97C1F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093A4A" w:rsidRPr="00F95AF5" w14:paraId="575C2D13" w14:textId="77777777" w:rsidTr="003926F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889EA6A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DF29116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B4FC1D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0338DFF2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F4009C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26C83545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B06551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2F2BB8AE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58C666" w14:textId="7F07E5E0" w:rsidR="002E70BD" w:rsidRDefault="00E4006A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2FB12192" wp14:editId="61E4DD36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255905</wp:posOffset>
                  </wp:positionV>
                  <wp:extent cx="807720" cy="909320"/>
                  <wp:effectExtent l="0" t="0" r="0" b="5080"/>
                  <wp:wrapTight wrapText="bothSides">
                    <wp:wrapPolygon edited="0">
                      <wp:start x="0" y="0"/>
                      <wp:lineTo x="0" y="21268"/>
                      <wp:lineTo x="20887" y="21268"/>
                      <wp:lineTo x="20887" y="0"/>
                      <wp:lineTo x="0" y="0"/>
                    </wp:wrapPolygon>
                  </wp:wrapTight>
                  <wp:docPr id="5324775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77542" name="Picture 53247754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0BD"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="002E70BD"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314CF6" w:rsidRPr="00176A26">
              <w:rPr>
                <w:rStyle w:val="WinCalendarHolidayBlue"/>
                <w:rFonts w:eastAsiaTheme="majorEastAsia"/>
                <w:color w:val="auto"/>
                <w:sz w:val="20"/>
                <w:szCs w:val="20"/>
              </w:rPr>
              <w:t>Ash Wednesday</w:t>
            </w:r>
          </w:p>
          <w:p w14:paraId="57C01311" w14:textId="220A450E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A84F1C" w14:textId="4ABF05FD" w:rsidR="002E70BD" w:rsidRDefault="00A9412A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Fonts w:ascii="Arial Narrow" w:eastAsiaTheme="majorEastAsia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68E09B46" wp14:editId="269D44AC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248285</wp:posOffset>
                  </wp:positionV>
                  <wp:extent cx="853440" cy="853440"/>
                  <wp:effectExtent l="0" t="0" r="3810" b="3810"/>
                  <wp:wrapTight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ight>
                  <wp:docPr id="18225495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549546" name="Picture 182254954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0BD"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="002E70BD" w:rsidRPr="00F95AF5">
              <w:rPr>
                <w:rStyle w:val="WinCalendarHolidayBlue"/>
                <w:rFonts w:eastAsiaTheme="majorEastAsia"/>
              </w:rPr>
              <w:t xml:space="preserve"> </w:t>
            </w:r>
            <w:r w:rsidR="00314CF6" w:rsidRPr="00176A26">
              <w:rPr>
                <w:rStyle w:val="WinCalendarHolidayBlue"/>
                <w:rFonts w:eastAsiaTheme="majorEastAsia"/>
                <w:color w:val="auto"/>
                <w:sz w:val="20"/>
                <w:szCs w:val="20"/>
              </w:rPr>
              <w:t>Lent season continues</w:t>
            </w:r>
          </w:p>
          <w:p w14:paraId="19EFE082" w14:textId="27322B9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848E1B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24C6219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093A4A" w:rsidRPr="00F95AF5" w14:paraId="7E461D7E" w14:textId="77777777" w:rsidTr="003926F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63A237F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F7080B2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062A65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99536BC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61C687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E0A092C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0EDEFC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6F8D4914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3974D0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42FC72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DB73B0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42F1EB59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DE88F3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538C764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093A4A" w:rsidRPr="00F95AF5" w14:paraId="638D1D9B" w14:textId="77777777" w:rsidTr="003926FF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62E666A1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3BFC1212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04DFF60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B4AE09D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97BF99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729E453E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CD3549C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261AC88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824984D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3EF392F8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5A1B7F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18DDA417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9ECCEBD" w14:textId="77777777" w:rsidR="002E70BD" w:rsidRDefault="002E70BD" w:rsidP="003926FF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F95AF5">
              <w:rPr>
                <w:rStyle w:val="WinCalendarHolidayBlue"/>
                <w:rFonts w:eastAsiaTheme="majorEastAsia"/>
              </w:rPr>
              <w:t xml:space="preserve"> </w:t>
            </w:r>
          </w:p>
          <w:p w14:paraId="5CC3EDF8" w14:textId="77777777" w:rsidR="002E70BD" w:rsidRPr="00F95AF5" w:rsidRDefault="002E70BD" w:rsidP="003926FF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</w:tbl>
    <w:p w14:paraId="4A4A1E50" w14:textId="4DF73CC7" w:rsidR="00374FBA" w:rsidRDefault="00374FBA" w:rsidP="002E70BD">
      <w:pPr>
        <w:spacing w:after="0" w:line="240" w:lineRule="auto"/>
      </w:pPr>
    </w:p>
    <w:sectPr w:rsidR="00374FBA" w:rsidSect="00B620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BD"/>
    <w:rsid w:val="00093A4A"/>
    <w:rsid w:val="00176A26"/>
    <w:rsid w:val="002334FB"/>
    <w:rsid w:val="002E70BD"/>
    <w:rsid w:val="002F07C6"/>
    <w:rsid w:val="00314CF6"/>
    <w:rsid w:val="00374FBA"/>
    <w:rsid w:val="003A3AB7"/>
    <w:rsid w:val="00475F6D"/>
    <w:rsid w:val="007A3723"/>
    <w:rsid w:val="008F3CCD"/>
    <w:rsid w:val="00A9412A"/>
    <w:rsid w:val="00AC1D23"/>
    <w:rsid w:val="00B02D3A"/>
    <w:rsid w:val="00B62040"/>
    <w:rsid w:val="00E4006A"/>
    <w:rsid w:val="00E41E83"/>
    <w:rsid w:val="00FD37A8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9B30"/>
  <w15:chartTrackingRefBased/>
  <w15:docId w15:val="{8D45F941-DB2C-4952-B28E-058C9E61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BD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0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B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B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B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B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B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B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B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B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BD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BD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BD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2E70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70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2E70B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E70B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E70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332</Characters>
  <Application>Microsoft Office Word</Application>
  <DocSecurity>0</DocSecurity>
  <Lines>110</Lines>
  <Paragraphs>50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Schwarzentraub</dc:creator>
  <cp:keywords/>
  <dc:description/>
  <cp:lastModifiedBy>Betsy Schwarzentraub</cp:lastModifiedBy>
  <cp:revision>10</cp:revision>
  <dcterms:created xsi:type="dcterms:W3CDTF">2026-04-09T18:55:00Z</dcterms:created>
  <dcterms:modified xsi:type="dcterms:W3CDTF">2026-04-13T05:32:00Z</dcterms:modified>
</cp:coreProperties>
</file>