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7E04" w14:textId="77777777" w:rsidR="00D73D14" w:rsidRDefault="00D73D14" w:rsidP="00D73D14">
      <w:pPr>
        <w:spacing w:after="0" w:line="240" w:lineRule="auto"/>
        <w:rPr>
          <w:rFonts w:ascii="Arial" w:hAnsi="Arial" w:cs="Arial"/>
          <w:b/>
          <w:bCs/>
          <w:color w:val="0E2841" w:themeColor="text2"/>
          <w:sz w:val="30"/>
        </w:rPr>
      </w:pPr>
      <w:r>
        <w:rPr>
          <w:rFonts w:ascii="Arial" w:hAnsi="Arial" w:cs="Arial"/>
          <w:b/>
          <w:bCs/>
          <w:color w:val="0E2841" w:themeColor="text2"/>
          <w:sz w:val="30"/>
        </w:rPr>
        <w:t>Betsy Schwarzentraub</w:t>
      </w:r>
    </w:p>
    <w:p w14:paraId="0986329B" w14:textId="5A757656" w:rsidR="00EF311D" w:rsidRPr="00F95AF5" w:rsidRDefault="00D73D14" w:rsidP="00EF311D">
      <w:pPr>
        <w:spacing w:after="0" w:line="240" w:lineRule="auto"/>
        <w:rPr>
          <w:rFonts w:ascii="Arial" w:hAnsi="Arial" w:cs="Arial"/>
          <w:color w:val="0E2841" w:themeColor="text2"/>
          <w:sz w:val="12"/>
        </w:rPr>
      </w:pPr>
      <w:r w:rsidRPr="00EF311D">
        <w:rPr>
          <w:rFonts w:ascii="Arial" w:hAnsi="Arial" w:cs="Arial"/>
          <w:color w:val="0E2841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0E2841" w:themeColor="text2"/>
          <w:sz w:val="24"/>
          <w:szCs w:val="24"/>
        </w:rPr>
        <w:tab/>
      </w:r>
      <w:r>
        <w:rPr>
          <w:rFonts w:ascii="Arial" w:hAnsi="Arial" w:cs="Arial"/>
          <w:color w:val="0E2841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0E2841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0E2841" w:themeColor="text2"/>
          <w:sz w:val="24"/>
          <w:szCs w:val="24"/>
        </w:rPr>
        <w:tab/>
      </w:r>
      <w:r>
        <w:rPr>
          <w:rFonts w:ascii="Arial" w:hAnsi="Arial" w:cs="Arial"/>
          <w:color w:val="0E2841" w:themeColor="text2"/>
          <w:sz w:val="24"/>
          <w:szCs w:val="24"/>
        </w:rPr>
        <w:tab/>
        <w:t xml:space="preserve">Vibrant Rhythms </w:t>
      </w:r>
      <w:r w:rsidR="00EF311D">
        <w:rPr>
          <w:rFonts w:ascii="Arial" w:hAnsi="Arial" w:cs="Arial"/>
          <w:color w:val="0E2841" w:themeColor="text2"/>
          <w:sz w:val="30"/>
        </w:rPr>
        <w:br/>
      </w:r>
      <w:r w:rsidR="00EF311D"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0"/>
        <w:gridCol w:w="1840"/>
        <w:gridCol w:w="1840"/>
        <w:gridCol w:w="1840"/>
        <w:gridCol w:w="1840"/>
        <w:gridCol w:w="1841"/>
        <w:gridCol w:w="1917"/>
      </w:tblGrid>
      <w:tr w:rsidR="00372D16" w:rsidRPr="00F95AF5" w14:paraId="447EC080" w14:textId="77777777" w:rsidTr="00794C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501FF3" w14:textId="27F5FC76" w:rsidR="00EF311D" w:rsidRPr="00F95AF5" w:rsidRDefault="00EF311D" w:rsidP="00794C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E69D99" w14:textId="77777777" w:rsidR="00EF311D" w:rsidRPr="00F95AF5" w:rsidRDefault="00EF311D" w:rsidP="00794C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95AF5">
              <w:rPr>
                <w:rFonts w:ascii="Arial" w:hAnsi="Arial" w:cs="Arial"/>
                <w:b/>
                <w:color w:val="25478B"/>
                <w:sz w:val="32"/>
              </w:rPr>
              <w:t>January 2027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238B4D9" w14:textId="17D6CA35" w:rsidR="00EF311D" w:rsidRPr="00F95AF5" w:rsidRDefault="00EF311D" w:rsidP="00794C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7"/>
          </w:p>
        </w:tc>
      </w:tr>
      <w:bookmarkEnd w:id="1"/>
      <w:tr w:rsidR="00372D16" w:rsidRPr="00D162F4" w14:paraId="354A4A76" w14:textId="77777777" w:rsidTr="00794C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ABB5E8" w14:textId="77777777" w:rsidR="00EF311D" w:rsidRPr="00D162F4" w:rsidRDefault="00EF311D" w:rsidP="00794C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6E6317" w14:textId="77777777" w:rsidR="00EF311D" w:rsidRPr="00D162F4" w:rsidRDefault="00EF311D" w:rsidP="00794C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DC5314" w14:textId="77777777" w:rsidR="00EF311D" w:rsidRPr="00D162F4" w:rsidRDefault="00EF311D" w:rsidP="00794C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6C0B6C" w14:textId="77777777" w:rsidR="00EF311D" w:rsidRPr="00D162F4" w:rsidRDefault="00EF311D" w:rsidP="00794C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FEE9F4" w14:textId="77777777" w:rsidR="00EF311D" w:rsidRPr="00D162F4" w:rsidRDefault="00EF311D" w:rsidP="00794C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620691" w14:textId="77777777" w:rsidR="00EF311D" w:rsidRPr="00D162F4" w:rsidRDefault="00EF311D" w:rsidP="00794C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A2A2BE" w14:textId="77777777" w:rsidR="00EF311D" w:rsidRPr="00D162F4" w:rsidRDefault="00EF311D" w:rsidP="00794C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72D16" w:rsidRPr="00F95AF5" w14:paraId="62C9DF20" w14:textId="77777777" w:rsidTr="00794C1D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175905" w14:textId="77777777" w:rsidR="00EF311D" w:rsidRPr="00F95AF5" w:rsidRDefault="00EF311D" w:rsidP="00794C1D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BF11F2" w14:textId="77777777" w:rsidR="00EF311D" w:rsidRPr="00F95AF5" w:rsidRDefault="00EF311D" w:rsidP="00794C1D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2057F1" w14:textId="77777777" w:rsidR="00EF311D" w:rsidRPr="00F95AF5" w:rsidRDefault="00EF311D" w:rsidP="00794C1D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DA8905" w14:textId="77777777" w:rsidR="00EF311D" w:rsidRPr="00F95AF5" w:rsidRDefault="00EF311D" w:rsidP="00794C1D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7882A" w14:textId="2798DE0B" w:rsidR="00EF311D" w:rsidRPr="00552D41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552D41">
              <w:rPr>
                <w:rStyle w:val="WinCalendarHolidayBlue"/>
                <w:rFonts w:eastAsiaTheme="majorEastAsia"/>
                <w:sz w:val="20"/>
                <w:szCs w:val="20"/>
              </w:rPr>
              <w:t>Christmas season continues</w:t>
            </w:r>
          </w:p>
          <w:p w14:paraId="0FBF9D22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FBEE14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FE94F1C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8C907C" w14:textId="3ECEA510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5E0984" w:rsidRPr="005E0984">
              <w:rPr>
                <w:rStyle w:val="WinCalendarHolidayBlue"/>
                <w:rFonts w:eastAsiaTheme="majorEastAsia"/>
                <w:sz w:val="20"/>
                <w:szCs w:val="20"/>
              </w:rPr>
              <w:t>Epiphany Sunday</w:t>
            </w:r>
          </w:p>
          <w:p w14:paraId="1F8F9813" w14:textId="6DCB42D1" w:rsidR="00EF311D" w:rsidRPr="00F95AF5" w:rsidRDefault="00901FB1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inline distT="0" distB="0" distL="0" distR="0" wp14:anchorId="29CF4769" wp14:editId="52E35CF1">
                  <wp:extent cx="1181100" cy="717682"/>
                  <wp:effectExtent l="0" t="0" r="0" b="6350"/>
                  <wp:docPr id="8944470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47057" name="Picture 89444705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267" cy="72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D16" w:rsidRPr="00F95AF5" w14:paraId="4C9D4880" w14:textId="77777777" w:rsidTr="00794C1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81C0BD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DCC0501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E8B208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802BF5E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74202F" w14:textId="4D7EAE1E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5E0984" w:rsidRPr="005E0984">
              <w:rPr>
                <w:rStyle w:val="WinCalendarHolidayBlue"/>
                <w:rFonts w:eastAsiaTheme="majorEastAsia"/>
                <w:sz w:val="20"/>
                <w:szCs w:val="20"/>
              </w:rPr>
              <w:t>Epiphany</w:t>
            </w:r>
          </w:p>
          <w:p w14:paraId="3E039D44" w14:textId="0FEAA1FF" w:rsidR="00EF311D" w:rsidRPr="00F95AF5" w:rsidRDefault="00372D16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08BA22E5" wp14:editId="7132F56E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144145</wp:posOffset>
                  </wp:positionV>
                  <wp:extent cx="755015" cy="807720"/>
                  <wp:effectExtent l="19050" t="19050" r="26035" b="11430"/>
                  <wp:wrapTight wrapText="bothSides">
                    <wp:wrapPolygon edited="0">
                      <wp:start x="-545" y="-509"/>
                      <wp:lineTo x="-545" y="21396"/>
                      <wp:lineTo x="21800" y="21396"/>
                      <wp:lineTo x="21800" y="-509"/>
                      <wp:lineTo x="-545" y="-509"/>
                    </wp:wrapPolygon>
                  </wp:wrapTight>
                  <wp:docPr id="1467045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45320" name="Picture 146704532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807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B50CA6" w14:textId="25E94BD3" w:rsidR="00EF311D" w:rsidRDefault="00372D16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246B9E74" wp14:editId="5E5403D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311785</wp:posOffset>
                  </wp:positionV>
                  <wp:extent cx="745490" cy="900825"/>
                  <wp:effectExtent l="0" t="0" r="0" b="0"/>
                  <wp:wrapTight wrapText="bothSides">
                    <wp:wrapPolygon edited="0">
                      <wp:start x="0" y="0"/>
                      <wp:lineTo x="0" y="21021"/>
                      <wp:lineTo x="20974" y="21021"/>
                      <wp:lineTo x="20974" y="0"/>
                      <wp:lineTo x="0" y="0"/>
                    </wp:wrapPolygon>
                  </wp:wrapTight>
                  <wp:docPr id="1651822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82295" name="Picture 16518229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90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311D"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="00EF311D"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E6768A">
              <w:rPr>
                <w:rStyle w:val="WinCalendarHolidayBlue"/>
                <w:rFonts w:eastAsiaTheme="majorEastAsia"/>
              </w:rPr>
              <w:t>Epiphany season continues</w:t>
            </w:r>
          </w:p>
          <w:p w14:paraId="5BB31911" w14:textId="16390E61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D57613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81F62AA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18CA3C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D1320CC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DE0EC2" w14:textId="304BDC41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9F7D59" w:rsidRPr="009F7D59">
              <w:rPr>
                <w:rStyle w:val="WinCalendarHolidayBlue"/>
                <w:rFonts w:eastAsiaTheme="majorEastAsia"/>
                <w:sz w:val="20"/>
                <w:szCs w:val="20"/>
              </w:rPr>
              <w:t>Baptism of the Lord</w:t>
            </w:r>
          </w:p>
          <w:p w14:paraId="7EE90622" w14:textId="694D877F" w:rsidR="00EF311D" w:rsidRPr="00F95AF5" w:rsidRDefault="00372D16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135638A7" wp14:editId="4C93DA54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178435</wp:posOffset>
                  </wp:positionV>
                  <wp:extent cx="755650" cy="766445"/>
                  <wp:effectExtent l="0" t="0" r="6350" b="0"/>
                  <wp:wrapTight wrapText="bothSides">
                    <wp:wrapPolygon edited="0">
                      <wp:start x="0" y="0"/>
                      <wp:lineTo x="0" y="20938"/>
                      <wp:lineTo x="21237" y="20938"/>
                      <wp:lineTo x="21237" y="0"/>
                      <wp:lineTo x="0" y="0"/>
                    </wp:wrapPolygon>
                  </wp:wrapTight>
                  <wp:docPr id="16887701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770182" name="Picture 168877018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72D16" w:rsidRPr="00F95AF5" w14:paraId="486D0A76" w14:textId="77777777" w:rsidTr="00794C1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8F343F8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37836965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6F1B89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C803A6D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4E3167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8CA130A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491936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4E58F765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17C22C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880DBB7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79CB22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35728E0D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C05321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B41DAA1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372D16" w:rsidRPr="00F95AF5" w14:paraId="4599C662" w14:textId="77777777" w:rsidTr="00794C1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A371EA5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4F9F683F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F1D97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ECF087E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858D0F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98156A3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E56B0F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48C8A3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45D2CE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9B50E83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FAA417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75BA6E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7DF104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2C94053D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372D16" w:rsidRPr="00F95AF5" w14:paraId="7E289D81" w14:textId="77777777" w:rsidTr="00794C1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75C738C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0C98272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D9E3F47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3AEE8E57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CD769B5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EFF373F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FF73458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99FE040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56AA747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29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7A03930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8BEE3F1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30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2E3B77FB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A76B372" w14:textId="77777777" w:rsidR="00EF311D" w:rsidRDefault="00EF311D" w:rsidP="00794C1D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31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6CEFF64" w14:textId="77777777" w:rsidR="00EF311D" w:rsidRPr="00F95AF5" w:rsidRDefault="00EF311D" w:rsidP="00794C1D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bookmarkEnd w:id="0"/>
    </w:tbl>
    <w:p w14:paraId="5D6B6245" w14:textId="7AF4C890" w:rsidR="00374FBA" w:rsidRDefault="00374FBA" w:rsidP="00EF311D">
      <w:pPr>
        <w:spacing w:after="0" w:line="240" w:lineRule="auto"/>
      </w:pPr>
    </w:p>
    <w:sectPr w:rsidR="00374FBA" w:rsidSect="00EF31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1D"/>
    <w:rsid w:val="002334FB"/>
    <w:rsid w:val="0026586E"/>
    <w:rsid w:val="002B0730"/>
    <w:rsid w:val="00360503"/>
    <w:rsid w:val="00372D16"/>
    <w:rsid w:val="00374FBA"/>
    <w:rsid w:val="00475F6D"/>
    <w:rsid w:val="00552D41"/>
    <w:rsid w:val="00596BB6"/>
    <w:rsid w:val="005E0984"/>
    <w:rsid w:val="007A3723"/>
    <w:rsid w:val="008442D4"/>
    <w:rsid w:val="00901FB1"/>
    <w:rsid w:val="009F7D59"/>
    <w:rsid w:val="00AE7536"/>
    <w:rsid w:val="00B02D3A"/>
    <w:rsid w:val="00D2127C"/>
    <w:rsid w:val="00D73D14"/>
    <w:rsid w:val="00E57610"/>
    <w:rsid w:val="00E6768A"/>
    <w:rsid w:val="00E77CB5"/>
    <w:rsid w:val="00E87879"/>
    <w:rsid w:val="00EF311D"/>
    <w:rsid w:val="00E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BDD2"/>
  <w15:chartTrackingRefBased/>
  <w15:docId w15:val="{864681B0-D723-4AFB-B2B7-12E2CBBB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1D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11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11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11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11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11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11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11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11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11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11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11D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3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11D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11D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EF31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31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31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EF311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F311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F31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</Words>
  <Characters>277</Characters>
  <Application>Microsoft Office Word</Application>
  <DocSecurity>0</DocSecurity>
  <Lines>82</Lines>
  <Paragraphs>41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Schwarzentraub</dc:creator>
  <cp:keywords/>
  <dc:description/>
  <cp:lastModifiedBy>Betsy Schwarzentraub</cp:lastModifiedBy>
  <cp:revision>14</cp:revision>
  <dcterms:created xsi:type="dcterms:W3CDTF">2026-04-09T18:29:00Z</dcterms:created>
  <dcterms:modified xsi:type="dcterms:W3CDTF">2026-04-13T05:31:00Z</dcterms:modified>
</cp:coreProperties>
</file>