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3FE4" w14:textId="77777777" w:rsidR="00414C52" w:rsidRDefault="00414C52" w:rsidP="00414C52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30"/>
        </w:rPr>
      </w:pPr>
      <w:r>
        <w:rPr>
          <w:rFonts w:ascii="Arial" w:hAnsi="Arial" w:cs="Arial"/>
          <w:b/>
          <w:bCs/>
          <w:color w:val="44546A" w:themeColor="text2"/>
          <w:sz w:val="30"/>
        </w:rPr>
        <w:t>Betsy Schwarzentraub</w:t>
      </w:r>
    </w:p>
    <w:p w14:paraId="1F2E47CC" w14:textId="19E29227" w:rsidR="00054164" w:rsidRDefault="00414C52" w:rsidP="00414C5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F311D">
        <w:rPr>
          <w:rFonts w:ascii="Arial" w:hAnsi="Arial" w:cs="Arial"/>
          <w:color w:val="44546A" w:themeColor="text2"/>
          <w:sz w:val="24"/>
          <w:szCs w:val="24"/>
        </w:rPr>
        <w:t xml:space="preserve">generousstewards.com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 xml:space="preserve">   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>Facebook: Betsy Schwarzentraub, Betsy Schwarzentraub Author</w:t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  <w:t>Vibrant Rhythms newsletter</w:t>
      </w:r>
      <w:r w:rsidRPr="00054164">
        <w:rPr>
          <w:rFonts w:ascii="Arial" w:hAnsi="Arial" w:cs="Arial"/>
          <w:color w:val="44546A" w:themeColor="text2"/>
          <w:sz w:val="30"/>
        </w:rPr>
        <w:t xml:space="preserve"> </w:t>
      </w:r>
      <w:r w:rsidR="00054164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3B2DEB" w:rsidRPr="00054164" w14:paraId="4E9922D1" w14:textId="77777777" w:rsidTr="00EA409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375E82" w14:textId="5D51512B" w:rsidR="00054164" w:rsidRPr="00054164" w:rsidRDefault="00054164" w:rsidP="0005416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8ABCDE" w14:textId="723648EC" w:rsidR="00054164" w:rsidRPr="00054164" w:rsidRDefault="00054164" w:rsidP="0005416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54164">
              <w:rPr>
                <w:rFonts w:ascii="Arial" w:hAnsi="Arial" w:cs="Arial"/>
                <w:b/>
                <w:color w:val="25478B"/>
                <w:sz w:val="32"/>
              </w:rPr>
              <w:t>December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C11040" w14:textId="1AA27C19" w:rsidR="00054164" w:rsidRPr="00054164" w:rsidRDefault="00054164" w:rsidP="0005416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B76E74" w:rsidRPr="008134A8" w14:paraId="22BC83F4" w14:textId="77777777" w:rsidTr="00EA40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D99546" w14:textId="03D46B77" w:rsidR="00054164" w:rsidRPr="008134A8" w:rsidRDefault="00054164" w:rsidP="000541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40871B" w14:textId="77777777" w:rsidR="00054164" w:rsidRPr="008134A8" w:rsidRDefault="00054164" w:rsidP="000541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8BE722" w14:textId="77777777" w:rsidR="00054164" w:rsidRPr="008134A8" w:rsidRDefault="00054164" w:rsidP="000541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2ED266" w14:textId="77777777" w:rsidR="00054164" w:rsidRPr="008134A8" w:rsidRDefault="00054164" w:rsidP="000541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4A851A" w14:textId="77777777" w:rsidR="00054164" w:rsidRPr="008134A8" w:rsidRDefault="00054164" w:rsidP="000541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E0D517" w14:textId="77777777" w:rsidR="00054164" w:rsidRPr="008134A8" w:rsidRDefault="00054164" w:rsidP="000541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5BB85C" w14:textId="77777777" w:rsidR="00054164" w:rsidRPr="008134A8" w:rsidRDefault="00054164" w:rsidP="000541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6E74" w:rsidRPr="00054164" w14:paraId="1680B10B" w14:textId="77777777" w:rsidTr="00EA4094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B6C6CD" w14:textId="5D965B24" w:rsidR="00054164" w:rsidRPr="00054164" w:rsidRDefault="0005416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8E7C34" w14:textId="77777777" w:rsidR="00054164" w:rsidRPr="00054164" w:rsidRDefault="0005416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551FA8" w14:textId="5F520027" w:rsidR="00054164" w:rsidRPr="00B76E74" w:rsidRDefault="00B76E74" w:rsidP="00B76E7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2336" behindDoc="1" locked="0" layoutInCell="1" allowOverlap="1" wp14:anchorId="4C2F0229" wp14:editId="67DCAF9B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182880</wp:posOffset>
                  </wp:positionV>
                  <wp:extent cx="8382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09" y="21109"/>
                      <wp:lineTo x="21109" y="0"/>
                      <wp:lineTo x="0" y="0"/>
                    </wp:wrapPolygon>
                  </wp:wrapTight>
                  <wp:docPr id="132844847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448473" name="Picture 132844847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4164">
              <w:rPr>
                <w:rStyle w:val="StyleStyleCalendarNumbers10ptNotBold11pt"/>
                <w:sz w:val="24"/>
              </w:rPr>
              <w:t>1</w:t>
            </w:r>
            <w:r w:rsidR="00054164" w:rsidRPr="00054164">
              <w:rPr>
                <w:rStyle w:val="WinCalendarHolidayBlue"/>
              </w:rPr>
              <w:t xml:space="preserve"> </w:t>
            </w:r>
            <w:r w:rsidR="00592023" w:rsidRPr="00592023">
              <w:rPr>
                <w:rStyle w:val="WinCalendarHolidayBlue"/>
                <w:sz w:val="20"/>
                <w:szCs w:val="20"/>
              </w:rPr>
              <w:t>Advent continues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E00F1D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4F2C818A" w14:textId="1C7B0E4B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85BCE1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32E96088" w14:textId="29B0AA65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EC740F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49439A5A" w14:textId="1AABFBED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5B119C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32EBAE0B" w14:textId="542D4FCB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6E74" w:rsidRPr="00054164" w14:paraId="46A3F1A4" w14:textId="77777777" w:rsidTr="00EA409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90A020" w14:textId="6C0DA33D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54164">
              <w:rPr>
                <w:rStyle w:val="WinCalendarHolidayBlue"/>
              </w:rPr>
              <w:t xml:space="preserve"> </w:t>
            </w:r>
            <w:r w:rsidR="00EA4094" w:rsidRPr="00EA4094">
              <w:rPr>
                <w:rStyle w:val="WinCalendarHolidayBlue"/>
                <w:sz w:val="20"/>
                <w:szCs w:val="20"/>
              </w:rPr>
              <w:t>Second Sun. of Advent</w:t>
            </w:r>
          </w:p>
          <w:p w14:paraId="4E31D6E5" w14:textId="63E09F68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36988D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561C04CB" w14:textId="305BEA41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3CB643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2D20A043" w14:textId="36874A5E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B29F9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38963CF3" w14:textId="5729186E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2142B8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6841C137" w14:textId="01A61286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46C44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7C654B0A" w14:textId="260974D9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3E749D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7F1AEA85" w14:textId="174A58D4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6E74" w:rsidRPr="00054164" w14:paraId="61B33DB0" w14:textId="77777777" w:rsidTr="00EA409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0AA5CB" w14:textId="4B433203" w:rsidR="00054164" w:rsidRPr="00EA4094" w:rsidRDefault="00054164" w:rsidP="000541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54164">
              <w:rPr>
                <w:rStyle w:val="WinCalendarHolidayBlue"/>
              </w:rPr>
              <w:t xml:space="preserve"> </w:t>
            </w:r>
            <w:r w:rsidR="00EA4094">
              <w:rPr>
                <w:rStyle w:val="WinCalendarHolidayBlue"/>
                <w:sz w:val="20"/>
                <w:szCs w:val="20"/>
              </w:rPr>
              <w:t>Third Sun. of Advent</w:t>
            </w:r>
          </w:p>
          <w:p w14:paraId="577F8A66" w14:textId="690C7C55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DF1CDC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77166D38" w14:textId="76871936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436CC9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7D5E5D6F" w14:textId="056301A9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95D2F4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59297AEC" w14:textId="2FB1444C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ABADAB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4C0EAB95" w14:textId="14CAAF16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0D4B68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4E459077" w14:textId="6819271C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668D9E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4605A5B7" w14:textId="2012918D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6E74" w:rsidRPr="00054164" w14:paraId="1FB32AA1" w14:textId="77777777" w:rsidTr="00EA409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5A4E08" w14:textId="22790068" w:rsidR="00054164" w:rsidRDefault="001B7E5B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8240" behindDoc="1" locked="0" layoutInCell="1" allowOverlap="1" wp14:anchorId="0D921116" wp14:editId="0DA7357B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186690</wp:posOffset>
                  </wp:positionV>
                  <wp:extent cx="1173480" cy="878977"/>
                  <wp:effectExtent l="0" t="0" r="7620" b="0"/>
                  <wp:wrapTight wrapText="bothSides">
                    <wp:wrapPolygon edited="0">
                      <wp:start x="0" y="0"/>
                      <wp:lineTo x="0" y="21069"/>
                      <wp:lineTo x="21390" y="21069"/>
                      <wp:lineTo x="21390" y="0"/>
                      <wp:lineTo x="0" y="0"/>
                    </wp:wrapPolygon>
                  </wp:wrapTight>
                  <wp:docPr id="5546284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628437" name="Picture 55462843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878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4164">
              <w:rPr>
                <w:rStyle w:val="StyleStyleCalendarNumbers10ptNotBold11pt"/>
                <w:sz w:val="24"/>
              </w:rPr>
              <w:t>20</w:t>
            </w:r>
            <w:r w:rsidR="00054164" w:rsidRPr="00054164">
              <w:rPr>
                <w:rStyle w:val="WinCalendarHolidayBlue"/>
              </w:rPr>
              <w:t xml:space="preserve"> </w:t>
            </w:r>
            <w:r w:rsidR="00EA4094" w:rsidRPr="00EA4094">
              <w:rPr>
                <w:rStyle w:val="WinCalendarHolidayBlue"/>
                <w:sz w:val="20"/>
                <w:szCs w:val="20"/>
              </w:rPr>
              <w:t>Fourth Sun. of Advent</w:t>
            </w:r>
          </w:p>
          <w:p w14:paraId="58F1AEF6" w14:textId="734ADA6A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F8FA95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758DF901" w14:textId="53706C56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FE52D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46C3DC75" w14:textId="5CB1E9B6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7FEF38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450E75B3" w14:textId="69E7C510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0C6E89" w14:textId="3907473F" w:rsidR="00054164" w:rsidRDefault="00AC58DD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9264" behindDoc="1" locked="0" layoutInCell="1" allowOverlap="1" wp14:anchorId="54AA13BC" wp14:editId="6B07C1EA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179070</wp:posOffset>
                  </wp:positionV>
                  <wp:extent cx="678180" cy="1017270"/>
                  <wp:effectExtent l="0" t="0" r="7620" b="0"/>
                  <wp:wrapTight wrapText="bothSides">
                    <wp:wrapPolygon edited="0">
                      <wp:start x="0" y="0"/>
                      <wp:lineTo x="0" y="21034"/>
                      <wp:lineTo x="21236" y="21034"/>
                      <wp:lineTo x="21236" y="0"/>
                      <wp:lineTo x="0" y="0"/>
                    </wp:wrapPolygon>
                  </wp:wrapTight>
                  <wp:docPr id="6442320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232048" name="Picture 64423204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164">
              <w:rPr>
                <w:rStyle w:val="StyleStyleCalendarNumbers10ptNotBold11pt"/>
                <w:sz w:val="24"/>
              </w:rPr>
              <w:t>24</w:t>
            </w:r>
            <w:r w:rsidR="00054164" w:rsidRPr="00054164">
              <w:rPr>
                <w:rStyle w:val="WinCalendarHolidayBlue"/>
              </w:rPr>
              <w:t xml:space="preserve"> </w:t>
            </w:r>
            <w:r w:rsidR="00770932" w:rsidRPr="00770932">
              <w:rPr>
                <w:rStyle w:val="WinCalendarHolidayBlue"/>
                <w:color w:val="auto"/>
                <w:sz w:val="20"/>
                <w:szCs w:val="20"/>
              </w:rPr>
              <w:t>Christmas Eve</w:t>
            </w:r>
          </w:p>
          <w:p w14:paraId="0E05365D" w14:textId="59915F71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E7CA3D" w14:textId="116812C9" w:rsidR="00054164" w:rsidRPr="006C44F5" w:rsidRDefault="003B2DEB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1312" behindDoc="1" locked="0" layoutInCell="1" allowOverlap="1" wp14:anchorId="7FCB5D85" wp14:editId="0ED82E5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293370</wp:posOffset>
                  </wp:positionV>
                  <wp:extent cx="1013460" cy="829566"/>
                  <wp:effectExtent l="0" t="0" r="0" b="8890"/>
                  <wp:wrapTight wrapText="bothSides">
                    <wp:wrapPolygon edited="0">
                      <wp:start x="0" y="0"/>
                      <wp:lineTo x="0" y="21335"/>
                      <wp:lineTo x="21113" y="21335"/>
                      <wp:lineTo x="21113" y="0"/>
                      <wp:lineTo x="0" y="0"/>
                    </wp:wrapPolygon>
                  </wp:wrapTight>
                  <wp:docPr id="19851056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105642" name="Picture 198510564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829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4164">
              <w:rPr>
                <w:rStyle w:val="StyleStyleCalendarNumbers10ptNotBold11pt"/>
                <w:sz w:val="24"/>
              </w:rPr>
              <w:t>25</w:t>
            </w:r>
            <w:r w:rsidR="00054164" w:rsidRPr="00054164">
              <w:rPr>
                <w:rStyle w:val="WinCalendarHolidayBlue"/>
              </w:rPr>
              <w:t xml:space="preserve"> </w:t>
            </w:r>
            <w:r w:rsidR="006C44F5" w:rsidRPr="006C44F5">
              <w:rPr>
                <w:rStyle w:val="WinCalendarHolidayBlue"/>
                <w:b/>
                <w:bCs/>
                <w:sz w:val="20"/>
                <w:szCs w:val="20"/>
              </w:rPr>
              <w:t>Merry Christmas!</w:t>
            </w:r>
          </w:p>
          <w:p w14:paraId="0E640813" w14:textId="5BB03181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395683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5C82C457" w14:textId="20466FBD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6E74" w:rsidRPr="00054164" w14:paraId="48DECC60" w14:textId="77777777" w:rsidTr="00EA409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BD9635C" w14:textId="680DE867" w:rsidR="00054164" w:rsidRPr="003B2DEB" w:rsidRDefault="00054164" w:rsidP="003B2DEB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54164">
              <w:rPr>
                <w:rStyle w:val="WinCalendarHolidayBlue"/>
              </w:rPr>
              <w:t xml:space="preserve"> </w:t>
            </w:r>
            <w:r w:rsidR="00EA4094" w:rsidRPr="003B2DEB">
              <w:rPr>
                <w:rStyle w:val="WinCalendarHolidayBlue"/>
                <w:color w:val="auto"/>
                <w:sz w:val="20"/>
                <w:szCs w:val="20"/>
              </w:rPr>
              <w:t>First Sun</w:t>
            </w:r>
            <w:r w:rsidR="003B2DEB">
              <w:rPr>
                <w:rStyle w:val="WinCalendarHolidayBlue"/>
                <w:color w:val="auto"/>
                <w:sz w:val="20"/>
                <w:szCs w:val="20"/>
              </w:rPr>
              <w:t>day</w:t>
            </w:r>
            <w:r w:rsidR="00EA4094" w:rsidRPr="003B2DEB">
              <w:rPr>
                <w:rStyle w:val="WinCalendarHolidayBlue"/>
                <w:color w:val="auto"/>
                <w:sz w:val="20"/>
                <w:szCs w:val="20"/>
              </w:rPr>
              <w:t xml:space="preserve"> of Christmas</w:t>
            </w:r>
          </w:p>
          <w:p w14:paraId="70390364" w14:textId="37B8C9EA" w:rsidR="00B23373" w:rsidRPr="00054164" w:rsidRDefault="00B2337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0E5B75C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0810AF3C" w14:textId="1309D953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A31E742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625719EB" w14:textId="57B808AE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3C8F083" w14:textId="77777777" w:rsidR="00054164" w:rsidRDefault="00054164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54164">
              <w:rPr>
                <w:rStyle w:val="WinCalendarHolidayBlue"/>
              </w:rPr>
              <w:t xml:space="preserve"> </w:t>
            </w:r>
          </w:p>
          <w:p w14:paraId="4AFC965E" w14:textId="7781A5F7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A87E7FA" w14:textId="6FD43AF6" w:rsidR="00054164" w:rsidRDefault="000070BD" w:rsidP="000541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0288" behindDoc="1" locked="0" layoutInCell="1" allowOverlap="1" wp14:anchorId="6410A1F6" wp14:editId="3BE6EE72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247650</wp:posOffset>
                  </wp:positionV>
                  <wp:extent cx="1112520" cy="834390"/>
                  <wp:effectExtent l="0" t="0" r="0" b="3810"/>
                  <wp:wrapTight wrapText="bothSides">
                    <wp:wrapPolygon edited="0">
                      <wp:start x="0" y="0"/>
                      <wp:lineTo x="0" y="21205"/>
                      <wp:lineTo x="21082" y="21205"/>
                      <wp:lineTo x="21082" y="0"/>
                      <wp:lineTo x="0" y="0"/>
                    </wp:wrapPolygon>
                  </wp:wrapTight>
                  <wp:docPr id="19816597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659734" name="Picture 198165973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4164">
              <w:rPr>
                <w:rStyle w:val="StyleStyleCalendarNumbers10ptNotBold11pt"/>
                <w:sz w:val="24"/>
              </w:rPr>
              <w:t>31</w:t>
            </w:r>
            <w:r w:rsidR="00054164" w:rsidRPr="00054164">
              <w:rPr>
                <w:rStyle w:val="WinCalendarHolidayBlue"/>
              </w:rPr>
              <w:t xml:space="preserve"> </w:t>
            </w:r>
            <w:r w:rsidR="00CA3C88" w:rsidRPr="00C12FD5">
              <w:rPr>
                <w:rStyle w:val="WinCalendarHolidayBlue"/>
                <w:color w:val="auto"/>
                <w:sz w:val="20"/>
                <w:szCs w:val="20"/>
              </w:rPr>
              <w:t>Watchnight</w:t>
            </w:r>
          </w:p>
          <w:p w14:paraId="37D31C9A" w14:textId="682F0B5F" w:rsidR="00054164" w:rsidRPr="00054164" w:rsidRDefault="0005416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A466008" w14:textId="77777777" w:rsidR="00054164" w:rsidRPr="00054164" w:rsidRDefault="0005416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06D6E547" w14:textId="3195A01A" w:rsidR="00054164" w:rsidRDefault="00054164" w:rsidP="00054164">
      <w:pPr>
        <w:jc w:val="right"/>
      </w:pPr>
      <w:r w:rsidRPr="00054164">
        <w:rPr>
          <w:color w:val="666699"/>
          <w:sz w:val="16"/>
        </w:rPr>
        <w:t xml:space="preserve">More Calendars from </w:t>
      </w:r>
      <w:proofErr w:type="spellStart"/>
      <w:r w:rsidRPr="00054164">
        <w:rPr>
          <w:color w:val="666699"/>
          <w:sz w:val="16"/>
        </w:rPr>
        <w:t>WinCalendar</w:t>
      </w:r>
      <w:proofErr w:type="spellEnd"/>
      <w:r w:rsidRPr="00054164">
        <w:rPr>
          <w:color w:val="666699"/>
          <w:sz w:val="16"/>
        </w:rPr>
        <w:t xml:space="preserve">: </w:t>
      </w:r>
      <w:hyperlink r:id="rId9" w:history="1">
        <w:r w:rsidRPr="00054164">
          <w:rPr>
            <w:rStyle w:val="Hyperlink"/>
            <w:color w:val="666699"/>
            <w:sz w:val="16"/>
          </w:rPr>
          <w:t>Jan 2027</w:t>
        </w:r>
      </w:hyperlink>
      <w:r w:rsidRPr="00054164">
        <w:rPr>
          <w:color w:val="666699"/>
          <w:sz w:val="16"/>
        </w:rPr>
        <w:t xml:space="preserve">, </w:t>
      </w:r>
      <w:hyperlink r:id="rId10" w:history="1">
        <w:r w:rsidRPr="00054164">
          <w:rPr>
            <w:rStyle w:val="Hyperlink"/>
            <w:color w:val="666699"/>
            <w:sz w:val="16"/>
          </w:rPr>
          <w:t>Feb 2027</w:t>
        </w:r>
      </w:hyperlink>
      <w:r w:rsidRPr="00054164">
        <w:rPr>
          <w:color w:val="666699"/>
          <w:sz w:val="16"/>
        </w:rPr>
        <w:t xml:space="preserve">, </w:t>
      </w:r>
      <w:hyperlink r:id="rId11" w:history="1">
        <w:r w:rsidRPr="00054164">
          <w:rPr>
            <w:rStyle w:val="Hyperlink"/>
            <w:color w:val="666699"/>
            <w:sz w:val="16"/>
          </w:rPr>
          <w:t>Mar 2027</w:t>
        </w:r>
      </w:hyperlink>
    </w:p>
    <w:sectPr w:rsidR="00054164" w:rsidSect="00054164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64"/>
    <w:rsid w:val="00000922"/>
    <w:rsid w:val="000010BB"/>
    <w:rsid w:val="0000255F"/>
    <w:rsid w:val="00004456"/>
    <w:rsid w:val="000070BD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164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D5FDE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630A4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B7E5B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334FB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02B5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2DEB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14C52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17F5F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023"/>
    <w:rsid w:val="00592AC4"/>
    <w:rsid w:val="005962EB"/>
    <w:rsid w:val="00597392"/>
    <w:rsid w:val="005A5357"/>
    <w:rsid w:val="005B01D1"/>
    <w:rsid w:val="005B059D"/>
    <w:rsid w:val="005B3314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17465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4F5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04130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70932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C6668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007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67029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C58DD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45B8"/>
    <w:rsid w:val="00AF7F84"/>
    <w:rsid w:val="00B104F6"/>
    <w:rsid w:val="00B10CF4"/>
    <w:rsid w:val="00B167D8"/>
    <w:rsid w:val="00B22815"/>
    <w:rsid w:val="00B23373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74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19FE"/>
    <w:rsid w:val="00BF2BCB"/>
    <w:rsid w:val="00BF7DC8"/>
    <w:rsid w:val="00C030D4"/>
    <w:rsid w:val="00C12FD5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C88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094"/>
    <w:rsid w:val="00EA4C57"/>
    <w:rsid w:val="00EB0636"/>
    <w:rsid w:val="00EB1C8F"/>
    <w:rsid w:val="00EB3B67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33365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DC9C"/>
  <w15:chartTrackingRefBased/>
  <w15:docId w15:val="{06526FEA-EA2B-4628-AF50-72AAE604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41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41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41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416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5416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5416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54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wincalendar.com/Holiday-Calendar/March-2027" TargetMode="External"/><Relationship Id="rId5" Type="http://schemas.openxmlformats.org/officeDocument/2006/relationships/image" Target="media/image2.jpg"/><Relationship Id="rId10" Type="http://schemas.openxmlformats.org/officeDocument/2006/relationships/hyperlink" Target="https://www.wincalendar.com/Holiday-Calendar/February-202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wincalendar.com/Holiday-Calendar/January-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623</Characters>
  <Application>Microsoft Office Word</Application>
  <DocSecurity>0</DocSecurity>
  <Lines>155</Lines>
  <Paragraphs>84</Paragraphs>
  <ScaleCrop>false</ScaleCrop>
  <Company>Sapro Systems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Betsy Schwarzentraub</cp:lastModifiedBy>
  <cp:revision>23</cp:revision>
  <dcterms:created xsi:type="dcterms:W3CDTF">2025-12-06T04:24:00Z</dcterms:created>
  <dcterms:modified xsi:type="dcterms:W3CDTF">2026-04-13T05:30:00Z</dcterms:modified>
  <cp:category>Blank Calendar Template</cp:category>
</cp:coreProperties>
</file>