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E515" w14:textId="77777777" w:rsidR="00931B9A" w:rsidRDefault="00931B9A" w:rsidP="00931B9A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74812F3A" w14:textId="3ACABAA1" w:rsidR="00DC03F9" w:rsidRDefault="00931B9A" w:rsidP="00931B9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DC03F9">
        <w:rPr>
          <w:rFonts w:ascii="Arial" w:hAnsi="Arial" w:cs="Arial"/>
          <w:color w:val="44546A" w:themeColor="text2"/>
          <w:sz w:val="30"/>
        </w:rPr>
        <w:t xml:space="preserve"> </w:t>
      </w:r>
      <w:r w:rsidR="00DC03F9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702B03" w:rsidRPr="00DC03F9" w14:paraId="63EBF142" w14:textId="77777777" w:rsidTr="00DC03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CF8B7B" w14:textId="6C7C7B26" w:rsidR="00DC03F9" w:rsidRPr="00DC03F9" w:rsidRDefault="00DC03F9" w:rsidP="00DC03F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DACC16" w14:textId="14F6FC48" w:rsidR="00DC03F9" w:rsidRPr="00DC03F9" w:rsidRDefault="00DC03F9" w:rsidP="00DC03F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C03F9">
              <w:rPr>
                <w:rFonts w:ascii="Arial" w:hAnsi="Arial" w:cs="Arial"/>
                <w:b/>
                <w:color w:val="25478B"/>
                <w:sz w:val="32"/>
              </w:rPr>
              <w:t>November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75C3F8" w14:textId="7E8D6041" w:rsidR="00DC03F9" w:rsidRPr="00DC03F9" w:rsidRDefault="00DC03F9" w:rsidP="00DC03F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02B03" w:rsidRPr="008134A8" w14:paraId="01FBE9D2" w14:textId="77777777" w:rsidTr="00DC03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36E08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F108D0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C0094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DF38FC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9E1E7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7C4A43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39C308" w14:textId="77777777" w:rsidR="00DC03F9" w:rsidRPr="008134A8" w:rsidRDefault="00DC03F9" w:rsidP="00DC03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03" w:rsidRPr="00DC03F9" w14:paraId="14439383" w14:textId="77777777" w:rsidTr="00DC03F9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86E1FC" w14:textId="50824850" w:rsidR="00DC03F9" w:rsidRPr="0039686F" w:rsidRDefault="0039686F" w:rsidP="0039686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41639DC" wp14:editId="67F3345C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388620</wp:posOffset>
                  </wp:positionV>
                  <wp:extent cx="777240" cy="713740"/>
                  <wp:effectExtent l="0" t="0" r="3810" b="0"/>
                  <wp:wrapTight wrapText="bothSides">
                    <wp:wrapPolygon edited="0">
                      <wp:start x="0" y="0"/>
                      <wp:lineTo x="0" y="20754"/>
                      <wp:lineTo x="21176" y="20754"/>
                      <wp:lineTo x="21176" y="0"/>
                      <wp:lineTo x="0" y="0"/>
                    </wp:wrapPolygon>
                  </wp:wrapTight>
                  <wp:docPr id="2143496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96155" name="Picture 214349615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3F9">
              <w:rPr>
                <w:rStyle w:val="StyleStyleCalendarNumbers10ptNotBold11pt"/>
                <w:sz w:val="24"/>
              </w:rPr>
              <w:t>1</w:t>
            </w:r>
            <w:r w:rsidR="00DC03F9" w:rsidRPr="00DC03F9">
              <w:rPr>
                <w:rStyle w:val="WinCalendarHolidayBlue"/>
              </w:rPr>
              <w:t xml:space="preserve"> </w:t>
            </w:r>
            <w:r w:rsidR="00DE3582" w:rsidRPr="008F485D">
              <w:rPr>
                <w:rStyle w:val="WinCalendarHolidayBlue"/>
                <w:color w:val="auto"/>
                <w:sz w:val="20"/>
                <w:szCs w:val="20"/>
              </w:rPr>
              <w:t xml:space="preserve">Ordinary Time continues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6E8F5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7351B3D0" w14:textId="6649CDF1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9743B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72C770CE" w14:textId="047DA898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B1BFBB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6898ED60" w14:textId="5CACF14B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5B41E1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D640C96" w14:textId="4B1561F1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3CF7B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9BC5F74" w14:textId="5DFB1AB8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75BEC2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E3AE3D7" w14:textId="0EF7C60E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2B03" w:rsidRPr="00DC03F9" w14:paraId="290AC6F5" w14:textId="77777777" w:rsidTr="00DC03F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D781D1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3E4C0F77" w14:textId="0A23F0BF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B0AAEC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56CD90A" w14:textId="299BEBC5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4148F4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4707E10" w14:textId="5D9A0F14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E0DDAA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0E292BEE" w14:textId="3598BEEA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BEF83E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2714B8C" w14:textId="30A4A79D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A8E06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1B23AE3" w14:textId="344643EE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77B5E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FF73074" w14:textId="17B561DA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2B03" w:rsidRPr="00DC03F9" w14:paraId="004BADAB" w14:textId="77777777" w:rsidTr="00DC03F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4488A8" w14:textId="217C12B0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3A77CC96" w14:textId="2902816D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030D4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44B9074" w14:textId="5F3B4CED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B7B21B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C2EFB5D" w14:textId="6D20DC7E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2884CB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30C2DC80" w14:textId="42387D37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FEA7F6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7D803FFE" w14:textId="097B231C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68EB3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4B34B600" w14:textId="6B7E6A72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D80505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16FCEE39" w14:textId="3B5D4976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2B03" w:rsidRPr="00DC03F9" w14:paraId="33DD1744" w14:textId="77777777" w:rsidTr="00DC03F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8F5AB" w14:textId="2FE59EC3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03F9">
              <w:rPr>
                <w:rStyle w:val="WinCalendarHolidayBlue"/>
              </w:rPr>
              <w:t xml:space="preserve"> </w:t>
            </w:r>
            <w:r w:rsidR="00AF3351" w:rsidRPr="007259D6">
              <w:rPr>
                <w:rStyle w:val="WinCalendarHolidayBlue"/>
                <w:color w:val="auto"/>
                <w:sz w:val="20"/>
                <w:szCs w:val="20"/>
              </w:rPr>
              <w:t>Reign of Christ Sun.</w:t>
            </w:r>
          </w:p>
          <w:p w14:paraId="45951B36" w14:textId="3C5E08C0" w:rsidR="00DC03F9" w:rsidRDefault="00AF3351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E827694" wp14:editId="6E0BFAE2">
                  <wp:extent cx="1013460" cy="788921"/>
                  <wp:effectExtent l="0" t="0" r="0" b="0"/>
                  <wp:docPr id="1258688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688413" name="Picture 12586884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06" cy="7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EBC4A" w14:textId="6E45396D" w:rsidR="00F73E5C" w:rsidRPr="00DC03F9" w:rsidRDefault="00F73E5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7C9B9D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1A800823" w14:textId="02B590B2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442E18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6B37AA54" w14:textId="696A8A2F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FF303A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825D3AF" w14:textId="4DA91108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6D5EBA" w14:textId="4B8D5A8A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03F9">
              <w:rPr>
                <w:rStyle w:val="WinCalendarHolidayBlue"/>
              </w:rPr>
              <w:t xml:space="preserve"> </w:t>
            </w:r>
            <w:r w:rsidR="00C97AF3" w:rsidRPr="00C97AF3">
              <w:rPr>
                <w:rStyle w:val="WinCalendarHolidayBlue"/>
                <w:sz w:val="20"/>
                <w:szCs w:val="20"/>
              </w:rPr>
              <w:t>Thanksgiving Day</w:t>
            </w:r>
          </w:p>
          <w:p w14:paraId="5435AAB5" w14:textId="4A6F9802" w:rsidR="00DC03F9" w:rsidRPr="00DC03F9" w:rsidRDefault="00702B0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36275965" wp14:editId="4FBA2690">
                  <wp:extent cx="1074420" cy="682005"/>
                  <wp:effectExtent l="0" t="0" r="0" b="3810"/>
                  <wp:docPr id="18312873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287383" name="Picture 18312873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811" cy="69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893483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78D0B892" w14:textId="36D7CABB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3328B1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5EFD3B69" w14:textId="1DB0517F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02B03" w:rsidRPr="00DC03F9" w14:paraId="6C385693" w14:textId="77777777" w:rsidTr="00DC03F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64C309" w14:textId="122E4B78" w:rsidR="00DC03F9" w:rsidRDefault="005C76EC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67861C04" wp14:editId="38D6E3CF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230505</wp:posOffset>
                  </wp:positionV>
                  <wp:extent cx="746760" cy="845389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0939" y="20935"/>
                      <wp:lineTo x="20939" y="0"/>
                      <wp:lineTo x="0" y="0"/>
                    </wp:wrapPolygon>
                  </wp:wrapTight>
                  <wp:docPr id="6823119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11966" name="Picture 6823119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84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03F9">
              <w:rPr>
                <w:rStyle w:val="StyleStyleCalendarNumbers10ptNotBold11pt"/>
                <w:sz w:val="24"/>
              </w:rPr>
              <w:t>29</w:t>
            </w:r>
            <w:r w:rsidR="00DC03F9" w:rsidRPr="00DC03F9">
              <w:rPr>
                <w:rStyle w:val="WinCalendarHolidayBlue"/>
              </w:rPr>
              <w:t xml:space="preserve"> </w:t>
            </w:r>
            <w:r w:rsidR="0005130B" w:rsidRPr="008F485D">
              <w:rPr>
                <w:rStyle w:val="WinCalendarHolidayBlue"/>
                <w:color w:val="auto"/>
                <w:sz w:val="20"/>
                <w:szCs w:val="20"/>
              </w:rPr>
              <w:t>First Sun. of Advent</w:t>
            </w:r>
          </w:p>
          <w:p w14:paraId="5DF5618B" w14:textId="1158AE95" w:rsidR="00F73E5C" w:rsidRDefault="00F73E5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A2C700D" w14:textId="15ACC095" w:rsidR="00F73E5C" w:rsidRPr="00DC03F9" w:rsidRDefault="00F73E5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030793F" w14:textId="77777777" w:rsidR="00DC03F9" w:rsidRDefault="00DC03F9" w:rsidP="00DC03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03F9">
              <w:rPr>
                <w:rStyle w:val="WinCalendarHolidayBlue"/>
              </w:rPr>
              <w:t xml:space="preserve"> </w:t>
            </w:r>
          </w:p>
          <w:p w14:paraId="73940A77" w14:textId="779AFEDE" w:rsidR="00DC03F9" w:rsidRPr="00DC03F9" w:rsidRDefault="00DC03F9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A8CF24D" w14:textId="12F8B6E9" w:rsidR="00DC03F9" w:rsidRPr="00DC03F9" w:rsidRDefault="00DC03F9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037F308" w14:textId="18794E72" w:rsidR="00DC03F9" w:rsidRDefault="00DC03F9" w:rsidP="00DC03F9">
      <w:pPr>
        <w:jc w:val="right"/>
      </w:pPr>
      <w:r w:rsidRPr="00DC03F9">
        <w:rPr>
          <w:color w:val="666699"/>
          <w:sz w:val="16"/>
        </w:rPr>
        <w:t xml:space="preserve">More Calendars from </w:t>
      </w:r>
      <w:proofErr w:type="spellStart"/>
      <w:r w:rsidRPr="00DC03F9">
        <w:rPr>
          <w:color w:val="666699"/>
          <w:sz w:val="16"/>
        </w:rPr>
        <w:t>WinCalendar</w:t>
      </w:r>
      <w:proofErr w:type="spellEnd"/>
      <w:r w:rsidRPr="00DC03F9">
        <w:rPr>
          <w:color w:val="666699"/>
          <w:sz w:val="16"/>
        </w:rPr>
        <w:t xml:space="preserve">: </w:t>
      </w:r>
      <w:hyperlink r:id="rId8" w:history="1">
        <w:r w:rsidRPr="00DC03F9">
          <w:rPr>
            <w:rStyle w:val="Hyperlink"/>
            <w:color w:val="666699"/>
            <w:sz w:val="16"/>
          </w:rPr>
          <w:t>Dec 2026</w:t>
        </w:r>
      </w:hyperlink>
      <w:r w:rsidRPr="00DC03F9">
        <w:rPr>
          <w:color w:val="666699"/>
          <w:sz w:val="16"/>
        </w:rPr>
        <w:t xml:space="preserve">, </w:t>
      </w:r>
      <w:hyperlink r:id="rId9" w:history="1">
        <w:r w:rsidRPr="00DC03F9">
          <w:rPr>
            <w:rStyle w:val="Hyperlink"/>
            <w:color w:val="666699"/>
            <w:sz w:val="16"/>
          </w:rPr>
          <w:t>Jan 2027</w:t>
        </w:r>
      </w:hyperlink>
      <w:r w:rsidRPr="00DC03F9">
        <w:rPr>
          <w:color w:val="666699"/>
          <w:sz w:val="16"/>
        </w:rPr>
        <w:t xml:space="preserve">, </w:t>
      </w:r>
      <w:hyperlink r:id="rId10" w:history="1">
        <w:r w:rsidRPr="00DC03F9">
          <w:rPr>
            <w:rStyle w:val="Hyperlink"/>
            <w:color w:val="666699"/>
            <w:sz w:val="16"/>
          </w:rPr>
          <w:t>Feb 2027</w:t>
        </w:r>
      </w:hyperlink>
    </w:p>
    <w:sectPr w:rsidR="00DC03F9" w:rsidSect="00DC03F9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F9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130B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86F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A25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D01B1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1903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1C77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C76EC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2B03"/>
    <w:rsid w:val="00713BF3"/>
    <w:rsid w:val="007165A8"/>
    <w:rsid w:val="00717465"/>
    <w:rsid w:val="007178A5"/>
    <w:rsid w:val="007204E3"/>
    <w:rsid w:val="00724F2D"/>
    <w:rsid w:val="007259D6"/>
    <w:rsid w:val="00726D7E"/>
    <w:rsid w:val="007279D1"/>
    <w:rsid w:val="00730B38"/>
    <w:rsid w:val="00731F91"/>
    <w:rsid w:val="00734CB7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A4A0B"/>
    <w:rsid w:val="008B2035"/>
    <w:rsid w:val="008B2C9C"/>
    <w:rsid w:val="008B2EBF"/>
    <w:rsid w:val="008B562B"/>
    <w:rsid w:val="008B673F"/>
    <w:rsid w:val="008C2A42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485D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1B9A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351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AF3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3247"/>
    <w:rsid w:val="00D96E18"/>
    <w:rsid w:val="00DA3095"/>
    <w:rsid w:val="00DA4355"/>
    <w:rsid w:val="00DB363C"/>
    <w:rsid w:val="00DB72AA"/>
    <w:rsid w:val="00DC03F9"/>
    <w:rsid w:val="00DD063D"/>
    <w:rsid w:val="00DD38D2"/>
    <w:rsid w:val="00DD4DA3"/>
    <w:rsid w:val="00DD50CA"/>
    <w:rsid w:val="00DD6F94"/>
    <w:rsid w:val="00DE3582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466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3E5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097"/>
  <w15:chartTrackingRefBased/>
  <w15:docId w15:val="{0E8870A8-7F64-47D4-A683-B940CF2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3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3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3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3F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C03F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C03F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C0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December-20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wincalendar.com/Holiday-Calendar/February-2027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wincalendar.com/Holiday-Calendar/January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569</Characters>
  <Application>Microsoft Office Word</Application>
  <DocSecurity>0</DocSecurity>
  <Lines>189</Lines>
  <Paragraphs>87</Paragraphs>
  <ScaleCrop>false</ScaleCrop>
  <Company>Sapro Systems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17</cp:revision>
  <dcterms:created xsi:type="dcterms:W3CDTF">2025-12-06T04:23:00Z</dcterms:created>
  <dcterms:modified xsi:type="dcterms:W3CDTF">2026-04-13T05:22:00Z</dcterms:modified>
  <cp:category>Blank Calendar Template</cp:category>
</cp:coreProperties>
</file>